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192"/>
        <w:gridCol w:w="35"/>
        <w:gridCol w:w="2925"/>
        <w:gridCol w:w="2022"/>
        <w:gridCol w:w="29"/>
        <w:gridCol w:w="2052"/>
        <w:gridCol w:w="1942"/>
        <w:gridCol w:w="2159"/>
      </w:tblGrid>
      <w:tr w:rsidR="004074CA" w:rsidRPr="00066FB7" w14:paraId="6E68D6A9" w14:textId="77777777" w:rsidTr="008A0433">
        <w:trPr>
          <w:cantSplit/>
          <w:jc w:val="center"/>
        </w:trPr>
        <w:tc>
          <w:tcPr>
            <w:tcW w:w="15120" w:type="dxa"/>
            <w:gridSpan w:val="9"/>
          </w:tcPr>
          <w:p w14:paraId="3C4CEE90" w14:textId="77777777" w:rsidR="004074CA" w:rsidRPr="00066FB7" w:rsidRDefault="001601CB" w:rsidP="008A0433">
            <w:pPr>
              <w:tabs>
                <w:tab w:val="left" w:pos="2360"/>
              </w:tabs>
              <w:spacing w:before="120" w:after="12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601CB">
              <w:rPr>
                <w:rFonts w:asciiTheme="minorHAnsi" w:hAnsiTheme="minorHAnsi" w:cstheme="minorHAnsi"/>
                <w:sz w:val="28"/>
                <w:szCs w:val="16"/>
              </w:rPr>
              <w:t>Stukeley Federation</w:t>
            </w:r>
          </w:p>
        </w:tc>
      </w:tr>
      <w:tr w:rsidR="001601CB" w:rsidRPr="00066FB7" w14:paraId="164CF678" w14:textId="77777777" w:rsidTr="000625A5">
        <w:trPr>
          <w:jc w:val="center"/>
        </w:trPr>
        <w:tc>
          <w:tcPr>
            <w:tcW w:w="1764" w:type="dxa"/>
            <w:tcBorders>
              <w:bottom w:val="single" w:sz="4" w:space="0" w:color="auto"/>
            </w:tcBorders>
          </w:tcPr>
          <w:p w14:paraId="4700151E" w14:textId="77777777" w:rsidR="004074CA" w:rsidRPr="00380AB7" w:rsidRDefault="004074CA" w:rsidP="004074CA">
            <w:pPr>
              <w:jc w:val="center"/>
              <w:rPr>
                <w:b/>
                <w:sz w:val="20"/>
                <w:szCs w:val="20"/>
              </w:rPr>
            </w:pPr>
            <w:r w:rsidRPr="00380AB7">
              <w:rPr>
                <w:b/>
                <w:sz w:val="20"/>
                <w:szCs w:val="20"/>
              </w:rPr>
              <w:t>KS1 20</w:t>
            </w:r>
            <w:r>
              <w:rPr>
                <w:b/>
                <w:sz w:val="20"/>
                <w:szCs w:val="20"/>
              </w:rPr>
              <w:t>21</w:t>
            </w:r>
            <w:r w:rsidRPr="00380AB7">
              <w:rPr>
                <w:b/>
                <w:sz w:val="20"/>
                <w:szCs w:val="20"/>
              </w:rPr>
              <w:t xml:space="preserve"> – 20</w:t>
            </w:r>
            <w:r w:rsidR="00AD32AA">
              <w:rPr>
                <w:b/>
                <w:sz w:val="20"/>
                <w:szCs w:val="20"/>
              </w:rPr>
              <w:t>22</w:t>
            </w:r>
          </w:p>
          <w:p w14:paraId="69370653" w14:textId="77777777" w:rsidR="004074CA" w:rsidRPr="00380AB7" w:rsidRDefault="004074CA" w:rsidP="004074CA">
            <w:pPr>
              <w:jc w:val="center"/>
              <w:rPr>
                <w:b/>
                <w:sz w:val="20"/>
                <w:szCs w:val="20"/>
              </w:rPr>
            </w:pPr>
            <w:r w:rsidRPr="00380AB7">
              <w:rPr>
                <w:b/>
                <w:sz w:val="20"/>
                <w:szCs w:val="20"/>
              </w:rPr>
              <w:t>Cycle</w:t>
            </w:r>
            <w:r>
              <w:rPr>
                <w:b/>
                <w:sz w:val="20"/>
                <w:szCs w:val="20"/>
              </w:rPr>
              <w:t xml:space="preserve"> B</w:t>
            </w:r>
          </w:p>
          <w:p w14:paraId="7EFA839A" w14:textId="77777777" w:rsidR="004074CA" w:rsidRPr="00A5239B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B97A8E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Autumn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1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3437666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Autumn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2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4C6172EF" w14:textId="77777777" w:rsidR="004074CA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  <w:p w14:paraId="5183270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Spring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4"/>
              </w:rPr>
              <w:t>1</w:t>
            </w:r>
          </w:p>
          <w:p w14:paraId="2F7CCFB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23A9F9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Spring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4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7E08349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Summer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4"/>
              </w:rPr>
              <w:t>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BD6B0E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</w:rPr>
              <w:t>Summer</w:t>
            </w: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4"/>
              </w:rPr>
              <w:t>2</w:t>
            </w:r>
          </w:p>
        </w:tc>
      </w:tr>
      <w:tr w:rsidR="001601CB" w:rsidRPr="00066FB7" w14:paraId="774DA1F7" w14:textId="77777777" w:rsidTr="000625A5">
        <w:trPr>
          <w:cantSplit/>
          <w:trHeight w:val="508"/>
          <w:jc w:val="center"/>
        </w:trPr>
        <w:tc>
          <w:tcPr>
            <w:tcW w:w="1764" w:type="dxa"/>
            <w:shd w:val="clear" w:color="auto" w:fill="CCFFCC"/>
            <w:vAlign w:val="center"/>
          </w:tcPr>
          <w:p w14:paraId="219812B1" w14:textId="77777777" w:rsidR="004074CA" w:rsidRPr="00066FB7" w:rsidRDefault="004074CA" w:rsidP="004074CA">
            <w:pPr>
              <w:pStyle w:val="Heading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Theme</w:t>
            </w:r>
          </w:p>
          <w:p w14:paraId="6211D382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C1FCE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D8D0C2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Down on the Farm</w:t>
            </w:r>
          </w:p>
        </w:tc>
        <w:tc>
          <w:tcPr>
            <w:tcW w:w="2960" w:type="dxa"/>
            <w:gridSpan w:val="2"/>
            <w:vAlign w:val="center"/>
          </w:tcPr>
          <w:p w14:paraId="07185112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Down on the Farm</w:t>
            </w:r>
          </w:p>
          <w:p w14:paraId="4AEAE0A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</w:tc>
        <w:tc>
          <w:tcPr>
            <w:tcW w:w="2022" w:type="dxa"/>
            <w:vAlign w:val="center"/>
          </w:tcPr>
          <w:p w14:paraId="2FB93A9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People who help us</w:t>
            </w:r>
          </w:p>
        </w:tc>
        <w:tc>
          <w:tcPr>
            <w:tcW w:w="2081" w:type="dxa"/>
            <w:gridSpan w:val="2"/>
            <w:vAlign w:val="center"/>
          </w:tcPr>
          <w:p w14:paraId="7009771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People who help us</w:t>
            </w:r>
          </w:p>
          <w:p w14:paraId="362B7F9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3DCA4E4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Explorers</w:t>
            </w:r>
          </w:p>
          <w:p w14:paraId="1529906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Pirates</w:t>
            </w:r>
          </w:p>
          <w:p w14:paraId="7696538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00F492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AB15EB">
              <w:rPr>
                <w:rFonts w:asciiTheme="minorHAnsi" w:eastAsiaTheme="minorHAnsi" w:hAnsiTheme="minorHAnsi" w:cstheme="minorBidi"/>
                <w:b/>
                <w:sz w:val="24"/>
              </w:rPr>
              <w:t>T: Explorers</w:t>
            </w:r>
          </w:p>
          <w:p w14:paraId="6575E7E1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</w:p>
        </w:tc>
      </w:tr>
      <w:tr w:rsidR="001601CB" w:rsidRPr="00066FB7" w14:paraId="5159AE73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84B788A" w14:textId="77777777" w:rsidR="004074CA" w:rsidRPr="00AB15EB" w:rsidRDefault="004074CA" w:rsidP="004074CA">
            <w:pPr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Scie</w:t>
            </w: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nce</w:t>
            </w:r>
          </w:p>
          <w:p w14:paraId="025C310F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25D2C7B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Plants – food plants</w:t>
            </w:r>
          </w:p>
          <w:p w14:paraId="2244AB5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3F6D529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Food – Food chains and food sources</w:t>
            </w:r>
          </w:p>
        </w:tc>
        <w:tc>
          <w:tcPr>
            <w:tcW w:w="2960" w:type="dxa"/>
            <w:gridSpan w:val="2"/>
            <w:vAlign w:val="center"/>
          </w:tcPr>
          <w:p w14:paraId="6006309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Animals – Farm animals and their needs, offspring and grow into animals</w:t>
            </w:r>
          </w:p>
          <w:p w14:paraId="6883D4FE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248F0BF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Healthy Eating and Healthy Living – Food sources</w:t>
            </w:r>
          </w:p>
          <w:p w14:paraId="1EC9ACB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22" w:type="dxa"/>
            <w:vAlign w:val="center"/>
          </w:tcPr>
          <w:p w14:paraId="39F48B21" w14:textId="77777777" w:rsidR="004074CA" w:rsidRPr="00AB15EB" w:rsidRDefault="004074CA" w:rsidP="004074CA">
            <w:pPr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Animals including Humans basic needs of humans and hygiene</w:t>
            </w:r>
          </w:p>
          <w:p w14:paraId="758A3AD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Looking after pets</w:t>
            </w:r>
          </w:p>
          <w:p w14:paraId="5301343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703DB6B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Healthy Living – How do we look after our bodies – exercise and sleep</w:t>
            </w:r>
          </w:p>
        </w:tc>
        <w:tc>
          <w:tcPr>
            <w:tcW w:w="2081" w:type="dxa"/>
            <w:gridSpan w:val="2"/>
            <w:vAlign w:val="center"/>
          </w:tcPr>
          <w:p w14:paraId="0A96766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Everyday Materials – houses made from wood or brick? Fire service</w:t>
            </w:r>
          </w:p>
          <w:p w14:paraId="4949EA12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33A5906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Waterproofing investigation - Lifeboats</w:t>
            </w:r>
          </w:p>
        </w:tc>
        <w:tc>
          <w:tcPr>
            <w:tcW w:w="1942" w:type="dxa"/>
            <w:vAlign w:val="center"/>
          </w:tcPr>
          <w:p w14:paraId="71A18D6A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Animals – fish and sea creatures</w:t>
            </w:r>
          </w:p>
          <w:p w14:paraId="5DBB1F1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Year 1</w:t>
            </w:r>
          </w:p>
          <w:p w14:paraId="6EA440F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2E5D49DB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4BE70F6E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Year 2</w:t>
            </w:r>
          </w:p>
          <w:p w14:paraId="7A47C3A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 describe how animals obtain their food from plants and other animals, using the idea of a simple food chain, and identify and name different sources of food.</w:t>
            </w:r>
          </w:p>
        </w:tc>
        <w:tc>
          <w:tcPr>
            <w:tcW w:w="2159" w:type="dxa"/>
            <w:vAlign w:val="center"/>
          </w:tcPr>
          <w:p w14:paraId="2E28DB12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Animals – Habitats animals in different locations – Sea creatures</w:t>
            </w:r>
          </w:p>
          <w:p w14:paraId="7069047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07DC917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Adaptations</w:t>
            </w:r>
          </w:p>
          <w:p w14:paraId="33C6167E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1601CB" w:rsidRPr="00066FB7" w14:paraId="3A84B0AF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88640F9" w14:textId="77777777" w:rsidR="004074CA" w:rsidRPr="00066FB7" w:rsidRDefault="004074CA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History</w:t>
            </w:r>
          </w:p>
          <w:p w14:paraId="5177906F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2ECD574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02C5A8E6" w14:textId="77777777" w:rsidR="004074CA" w:rsidRPr="00AB15EB" w:rsidRDefault="004074CA" w:rsidP="004074CA">
            <w:pPr>
              <w:pStyle w:val="Default"/>
              <w:spacing w:before="60"/>
              <w:jc w:val="center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AB15EB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Who is the greatest history maker? Guy Fawkes</w:t>
            </w:r>
          </w:p>
          <w:p w14:paraId="73ED2671" w14:textId="77777777" w:rsidR="004074CA" w:rsidRPr="00AB15EB" w:rsidRDefault="004074CA" w:rsidP="004074CA">
            <w:pPr>
              <w:pStyle w:val="Default"/>
              <w:spacing w:before="60"/>
              <w:jc w:val="center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6BE8A14E" w14:textId="77777777" w:rsidR="004074CA" w:rsidRPr="00AB15EB" w:rsidRDefault="004074CA" w:rsidP="004074CA">
            <w:pPr>
              <w:pStyle w:val="Default"/>
              <w:spacing w:before="60"/>
              <w:jc w:val="center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AB15EB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Poppy Day - KSH</w:t>
            </w:r>
          </w:p>
        </w:tc>
        <w:tc>
          <w:tcPr>
            <w:tcW w:w="2022" w:type="dxa"/>
            <w:vAlign w:val="center"/>
          </w:tcPr>
          <w:p w14:paraId="56811F9A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32A630E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Why did the great fire of London start?</w:t>
            </w:r>
          </w:p>
        </w:tc>
        <w:tc>
          <w:tcPr>
            <w:tcW w:w="1942" w:type="dxa"/>
            <w:vAlign w:val="center"/>
          </w:tcPr>
          <w:p w14:paraId="2CB0206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What does it take to be a great explorer?</w:t>
            </w:r>
          </w:p>
          <w:p w14:paraId="7BD9137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Great Explorers Q1-3 + Cook and Drake</w:t>
            </w:r>
          </w:p>
        </w:tc>
        <w:tc>
          <w:tcPr>
            <w:tcW w:w="2159" w:type="dxa"/>
            <w:vAlign w:val="center"/>
          </w:tcPr>
          <w:p w14:paraId="51CCD7EE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1601CB" w:rsidRPr="00066FB7" w14:paraId="7C56FAEF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F7B00A5" w14:textId="77777777" w:rsidR="004074CA" w:rsidRPr="00066FB7" w:rsidRDefault="004074CA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lastRenderedPageBreak/>
              <w:t>Geography</w:t>
            </w:r>
          </w:p>
          <w:p w14:paraId="7CD46FF6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CD82F24" w14:textId="77777777" w:rsidR="004074CA" w:rsidRPr="00AB15EB" w:rsidRDefault="004074CA" w:rsidP="004074CA">
            <w:pPr>
              <w:pStyle w:val="Default"/>
              <w:spacing w:before="60" w:after="60"/>
              <w:jc w:val="center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AB15EB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Why does it matter where Our food comes from?</w:t>
            </w:r>
          </w:p>
        </w:tc>
        <w:tc>
          <w:tcPr>
            <w:tcW w:w="2960" w:type="dxa"/>
            <w:gridSpan w:val="2"/>
            <w:vAlign w:val="center"/>
          </w:tcPr>
          <w:p w14:paraId="0C95852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22" w:type="dxa"/>
            <w:vAlign w:val="center"/>
          </w:tcPr>
          <w:p w14:paraId="5F229DA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Why do we love being by the seaside so much?</w:t>
            </w:r>
          </w:p>
        </w:tc>
        <w:tc>
          <w:tcPr>
            <w:tcW w:w="2081" w:type="dxa"/>
            <w:gridSpan w:val="2"/>
            <w:vAlign w:val="center"/>
          </w:tcPr>
          <w:p w14:paraId="4E072A7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03F521C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E1D7D2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Why don’t penguins need to fly?</w:t>
            </w:r>
          </w:p>
        </w:tc>
      </w:tr>
      <w:tr w:rsidR="001601CB" w:rsidRPr="00066FB7" w14:paraId="28F1C194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FE5A4D3" w14:textId="77777777" w:rsidR="004074CA" w:rsidRPr="00066FB7" w:rsidRDefault="004074CA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Design Technology</w:t>
            </w:r>
          </w:p>
          <w:p w14:paraId="17F11230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52" w:type="dxa"/>
            <w:gridSpan w:val="3"/>
            <w:vAlign w:val="center"/>
          </w:tcPr>
          <w:p w14:paraId="1653859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Understand where foods come from – use the basic principles of a healthy diet to prepare dishes – making bread and looking after things</w:t>
            </w:r>
          </w:p>
          <w:p w14:paraId="1D39D17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Healthy and unhealthy foods</w:t>
            </w:r>
          </w:p>
          <w:p w14:paraId="4E26B979" w14:textId="77777777" w:rsidR="004074CA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Make bread</w:t>
            </w:r>
            <w:r>
              <w:rPr>
                <w:rFonts w:asciiTheme="minorHAnsi" w:eastAsiaTheme="minorHAnsi" w:hAnsiTheme="minorHAnsi" w:cstheme="minorHAnsi"/>
                <w:sz w:val="24"/>
              </w:rPr>
              <w:t>, b</w:t>
            </w:r>
            <w:r w:rsidRPr="00AB15EB">
              <w:rPr>
                <w:rFonts w:asciiTheme="minorHAnsi" w:eastAsiaTheme="minorHAnsi" w:hAnsiTheme="minorHAnsi" w:cstheme="minorHAnsi"/>
                <w:sz w:val="24"/>
              </w:rPr>
              <w:t>utter</w:t>
            </w:r>
            <w:r>
              <w:rPr>
                <w:rFonts w:asciiTheme="minorHAnsi" w:eastAsiaTheme="minorHAnsi" w:hAnsiTheme="minorHAnsi" w:cstheme="minorHAnsi"/>
                <w:sz w:val="24"/>
              </w:rPr>
              <w:t xml:space="preserve">, </w:t>
            </w:r>
            <w:r w:rsidRPr="00AB15EB">
              <w:rPr>
                <w:rFonts w:asciiTheme="minorHAnsi" w:eastAsiaTheme="minorHAnsi" w:hAnsiTheme="minorHAnsi" w:cstheme="minorHAnsi"/>
                <w:sz w:val="24"/>
              </w:rPr>
              <w:t>jam</w:t>
            </w:r>
            <w:r w:rsidR="001601CB">
              <w:rPr>
                <w:rFonts w:asciiTheme="minorHAnsi" w:eastAsiaTheme="minorHAnsi" w:hAnsiTheme="minorHAnsi" w:cstheme="minorHAnsi"/>
                <w:sz w:val="24"/>
              </w:rPr>
              <w:t>, sandwiches and vegetable soup</w:t>
            </w:r>
          </w:p>
          <w:p w14:paraId="3EA6239C" w14:textId="77777777" w:rsidR="001601CB" w:rsidRPr="00AB15E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Christmas cards (craft)</w:t>
            </w:r>
          </w:p>
        </w:tc>
        <w:tc>
          <w:tcPr>
            <w:tcW w:w="2022" w:type="dxa"/>
            <w:vAlign w:val="center"/>
          </w:tcPr>
          <w:p w14:paraId="06B0EA8C" w14:textId="77777777" w:rsidR="004074CA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Making Purposeful models – emergency vehicles. Push and pulls forces. Simple structures and how they work.</w:t>
            </w:r>
          </w:p>
          <w:p w14:paraId="4C22AC4A" w14:textId="77777777" w:rsidR="001601C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Mother’s Day cards</w:t>
            </w:r>
          </w:p>
          <w:p w14:paraId="69386BE5" w14:textId="77777777" w:rsidR="001601CB" w:rsidRPr="00AB15E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(Joints or levers)</w:t>
            </w:r>
          </w:p>
        </w:tc>
        <w:tc>
          <w:tcPr>
            <w:tcW w:w="2081" w:type="dxa"/>
            <w:gridSpan w:val="2"/>
            <w:vAlign w:val="center"/>
          </w:tcPr>
          <w:p w14:paraId="3490284D" w14:textId="77777777" w:rsidR="004074CA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Easter Cards</w:t>
            </w:r>
          </w:p>
          <w:p w14:paraId="1966F255" w14:textId="77777777" w:rsidR="001601CB" w:rsidRPr="00AB15E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(Joints and Levers)</w:t>
            </w:r>
          </w:p>
        </w:tc>
        <w:tc>
          <w:tcPr>
            <w:tcW w:w="1942" w:type="dxa"/>
            <w:vAlign w:val="center"/>
          </w:tcPr>
          <w:p w14:paraId="1D6B70F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Make simple circuits and switches – light house keepers lunch, torches</w:t>
            </w:r>
          </w:p>
        </w:tc>
        <w:tc>
          <w:tcPr>
            <w:tcW w:w="2159" w:type="dxa"/>
            <w:vAlign w:val="center"/>
          </w:tcPr>
          <w:p w14:paraId="3DDA3FAD" w14:textId="77777777" w:rsidR="004074CA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 xml:space="preserve">Make a boat that floats – Junk modelling </w:t>
            </w:r>
          </w:p>
          <w:p w14:paraId="78C9984D" w14:textId="77777777" w:rsidR="001601C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68E4B49C" w14:textId="77777777" w:rsidR="001601CB" w:rsidRPr="00AB15E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Father’s Day cards</w:t>
            </w:r>
          </w:p>
        </w:tc>
      </w:tr>
      <w:tr w:rsidR="001601CB" w:rsidRPr="00066FB7" w14:paraId="2DDF93EB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9C1CBC" w14:textId="77777777" w:rsidR="004074CA" w:rsidRPr="00AB15EB" w:rsidRDefault="004074CA" w:rsidP="004074CA">
            <w:pPr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Art</w:t>
            </w:r>
          </w:p>
          <w:p w14:paraId="49074D8F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38374B0E" w14:textId="77777777" w:rsidR="008A0433" w:rsidRDefault="008A0433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Paint animals to go on the farm.</w:t>
            </w:r>
          </w:p>
          <w:p w14:paraId="3C47255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Learn about pop art and the artist Andy Warhol. Use this as inspiration to create our own art</w:t>
            </w:r>
            <w:r w:rsidR="001601CB">
              <w:rPr>
                <w:rFonts w:asciiTheme="minorHAnsi" w:eastAsiaTheme="minorHAnsi" w:hAnsiTheme="minorHAnsi" w:cstheme="minorHAnsi"/>
                <w:sz w:val="24"/>
              </w:rPr>
              <w:t>. Drawing, printing, oil pastels and computer art.</w:t>
            </w:r>
          </w:p>
          <w:p w14:paraId="1070388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925" w:type="dxa"/>
            <w:vAlign w:val="center"/>
          </w:tcPr>
          <w:p w14:paraId="3C343B53" w14:textId="77777777" w:rsidR="004074CA" w:rsidRDefault="001601CB" w:rsidP="001601CB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</w:pPr>
            <w:r>
              <w:t>Designing and printing labels</w:t>
            </w:r>
          </w:p>
          <w:p w14:paraId="3AD4BB2A" w14:textId="77777777" w:rsidR="001601CB" w:rsidRDefault="001601CB" w:rsidP="001601CB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</w:pPr>
          </w:p>
          <w:p w14:paraId="0E1D1633" w14:textId="77777777" w:rsidR="001601CB" w:rsidRDefault="001601CB" w:rsidP="001601CB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</w:pPr>
            <w:r>
              <w:t xml:space="preserve">Ephemeral Art – Vegetable/Fruit/Autumnal items - </w:t>
            </w:r>
            <w:proofErr w:type="spellStart"/>
            <w:r>
              <w:t>Guiseppe</w:t>
            </w:r>
            <w:proofErr w:type="spellEnd"/>
            <w:r>
              <w:t xml:space="preserve"> </w:t>
            </w:r>
            <w:proofErr w:type="spellStart"/>
            <w:r>
              <w:t>ArcImboldo</w:t>
            </w:r>
            <w:proofErr w:type="spellEnd"/>
          </w:p>
          <w:p w14:paraId="0CE95123" w14:textId="77777777" w:rsidR="001601CB" w:rsidRPr="00AB15EB" w:rsidRDefault="001601CB" w:rsidP="001601CB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  <w:rPr>
                <w:rFonts w:asciiTheme="minorHAnsi" w:eastAsiaTheme="minorHAnsi" w:hAnsiTheme="minorHAnsi" w:cstheme="minorHAnsi"/>
              </w:rPr>
            </w:pPr>
            <w:r>
              <w:t>Computer art – take photos of their work</w:t>
            </w:r>
          </w:p>
        </w:tc>
        <w:tc>
          <w:tcPr>
            <w:tcW w:w="2022" w:type="dxa"/>
            <w:vAlign w:val="center"/>
          </w:tcPr>
          <w:p w14:paraId="6DDA5E7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D65EDC3" w14:textId="77777777" w:rsidR="004074CA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BA14A2">
              <w:rPr>
                <w:rFonts w:asciiTheme="minorHAnsi" w:eastAsiaTheme="minorHAnsi" w:hAnsiTheme="minorHAnsi" w:cstheme="minorHAnsi"/>
                <w:szCs w:val="22"/>
              </w:rPr>
              <w:t xml:space="preserve">To look at abstract artists Piet Mondrian, Jackson Pollock, Robert </w:t>
            </w:r>
            <w:proofErr w:type="spellStart"/>
            <w:r w:rsidRPr="00BA14A2">
              <w:rPr>
                <w:rFonts w:asciiTheme="minorHAnsi" w:eastAsiaTheme="minorHAnsi" w:hAnsiTheme="minorHAnsi" w:cstheme="minorHAnsi"/>
                <w:szCs w:val="22"/>
              </w:rPr>
              <w:t>Delauney</w:t>
            </w:r>
            <w:proofErr w:type="spellEnd"/>
            <w:r w:rsidRPr="00BA14A2">
              <w:rPr>
                <w:rFonts w:asciiTheme="minorHAnsi" w:eastAsiaTheme="minorHAnsi" w:hAnsiTheme="minorHAnsi" w:cstheme="minorHAnsi"/>
                <w:szCs w:val="22"/>
              </w:rPr>
              <w:t>, Wassily Kandinsky, Paul Klee Compare their work and use their techniques to create their own abstract art</w:t>
            </w:r>
          </w:p>
          <w:p w14:paraId="7A5F5470" w14:textId="77777777" w:rsidR="001601CB" w:rsidRPr="00BA14A2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 xml:space="preserve">Painting Focus </w:t>
            </w:r>
          </w:p>
          <w:p w14:paraId="36373D9B" w14:textId="77777777" w:rsidR="004074CA" w:rsidRPr="00BA14A2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004332F6" w14:textId="77777777" w:rsidR="004074CA" w:rsidRPr="00BA14A2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BA14A2">
              <w:rPr>
                <w:rFonts w:asciiTheme="minorHAnsi" w:eastAsiaTheme="minorHAnsi" w:hAnsiTheme="minorHAnsi" w:cstheme="minorHAnsi"/>
                <w:szCs w:val="22"/>
              </w:rPr>
              <w:t>Make and design telescopes</w:t>
            </w:r>
          </w:p>
          <w:p w14:paraId="2D06BE11" w14:textId="77777777" w:rsidR="004074CA" w:rsidRPr="00BA14A2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BA14A2">
              <w:rPr>
                <w:rFonts w:asciiTheme="minorHAnsi" w:eastAsiaTheme="minorHAnsi" w:hAnsiTheme="minorHAnsi" w:cstheme="minorHAnsi"/>
                <w:szCs w:val="22"/>
              </w:rPr>
              <w:t xml:space="preserve">Use telescopes to make </w:t>
            </w:r>
            <w:r w:rsidR="001601CB">
              <w:rPr>
                <w:rFonts w:asciiTheme="minorHAnsi" w:eastAsiaTheme="minorHAnsi" w:hAnsiTheme="minorHAnsi" w:cstheme="minorHAnsi"/>
                <w:szCs w:val="22"/>
              </w:rPr>
              <w:t>sketches /</w:t>
            </w:r>
            <w:r w:rsidRPr="00BA14A2">
              <w:rPr>
                <w:rFonts w:asciiTheme="minorHAnsi" w:eastAsiaTheme="minorHAnsi" w:hAnsiTheme="minorHAnsi" w:cstheme="minorHAnsi"/>
                <w:szCs w:val="22"/>
              </w:rPr>
              <w:t>observational drawings of what children can see</w:t>
            </w:r>
          </w:p>
          <w:p w14:paraId="76B65C94" w14:textId="77777777" w:rsidR="004074CA" w:rsidRPr="00BA14A2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</w:p>
          <w:p w14:paraId="4D0A9027" w14:textId="77777777" w:rsidR="004074CA" w:rsidRPr="00BA14A2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BA14A2">
              <w:rPr>
                <w:rFonts w:asciiTheme="minorHAnsi" w:eastAsiaTheme="minorHAnsi" w:hAnsiTheme="minorHAnsi" w:cstheme="minorHAnsi"/>
                <w:szCs w:val="22"/>
              </w:rPr>
              <w:t>To learn about the famous artist Joseph Mallard William Turner and how he was a realist painter.</w:t>
            </w:r>
            <w:r w:rsidR="001601CB">
              <w:rPr>
                <w:rFonts w:asciiTheme="minorHAnsi" w:eastAsiaTheme="minorHAnsi" w:hAnsiTheme="minorHAnsi" w:cstheme="minorHAnsi"/>
                <w:szCs w:val="22"/>
              </w:rPr>
              <w:t xml:space="preserve"> Exploring paint, mixing, adding texture and painting on different surfaces</w:t>
            </w:r>
          </w:p>
        </w:tc>
        <w:tc>
          <w:tcPr>
            <w:tcW w:w="2159" w:type="dxa"/>
            <w:vAlign w:val="center"/>
          </w:tcPr>
          <w:p w14:paraId="294901B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Explore sculpture in clay.</w:t>
            </w:r>
          </w:p>
          <w:p w14:paraId="70D358EA" w14:textId="77777777" w:rsidR="001601C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Plan, create, paint and evaluate clay model sea creatures</w:t>
            </w:r>
          </w:p>
          <w:p w14:paraId="7706F2E1" w14:textId="77777777" w:rsidR="001601C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>Matt Buckley – Artist</w:t>
            </w:r>
          </w:p>
          <w:p w14:paraId="60A094E7" w14:textId="77777777" w:rsidR="001601C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0B7D42CE" w14:textId="77777777" w:rsidR="001601CB" w:rsidRPr="00AB15EB" w:rsidRDefault="001601CB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>
              <w:rPr>
                <w:rFonts w:asciiTheme="minorHAnsi" w:eastAsiaTheme="minorHAnsi" w:hAnsiTheme="minorHAnsi" w:cstheme="minorHAnsi"/>
                <w:sz w:val="24"/>
              </w:rPr>
              <w:t xml:space="preserve">Sketch book </w:t>
            </w:r>
            <w:r w:rsidR="00A112C3">
              <w:rPr>
                <w:rFonts w:asciiTheme="minorHAnsi" w:eastAsiaTheme="minorHAnsi" w:hAnsiTheme="minorHAnsi" w:cstheme="minorHAnsi"/>
                <w:sz w:val="24"/>
              </w:rPr>
              <w:t>creatures</w:t>
            </w:r>
            <w:r>
              <w:rPr>
                <w:rFonts w:asciiTheme="minorHAnsi" w:eastAsiaTheme="minorHAnsi" w:hAnsiTheme="minorHAnsi" w:cstheme="minorHAnsi"/>
                <w:sz w:val="24"/>
              </w:rPr>
              <w:t>.</w:t>
            </w:r>
          </w:p>
          <w:p w14:paraId="5F7886F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AD32AA" w:rsidRPr="00066FB7" w14:paraId="6106EC94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53A6972" w14:textId="77777777" w:rsidR="00AD32AA" w:rsidRPr="00066FB7" w:rsidRDefault="00AD32AA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lastRenderedPageBreak/>
              <w:t>Computing</w:t>
            </w:r>
          </w:p>
          <w:p w14:paraId="5CEC3AC4" w14:textId="77777777" w:rsidR="00AD32AA" w:rsidRPr="00066FB7" w:rsidRDefault="00AD32A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6" w:type="dxa"/>
            <w:gridSpan w:val="8"/>
            <w:vAlign w:val="center"/>
          </w:tcPr>
          <w:p w14:paraId="6D9750E2" w14:textId="77777777" w:rsidR="00AD32AA" w:rsidRPr="00AB15EB" w:rsidRDefault="00AD32A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0625A5" w:rsidRPr="00066FB7" w14:paraId="2E72058E" w14:textId="77777777" w:rsidTr="000625A5">
        <w:trPr>
          <w:cantSplit/>
          <w:trHeight w:val="506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AEDAFB" w14:textId="77777777" w:rsidR="000625A5" w:rsidRPr="00066FB7" w:rsidRDefault="000625A5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RE</w:t>
            </w:r>
          </w:p>
          <w:p w14:paraId="0C13BAA2" w14:textId="77777777" w:rsidR="000625A5" w:rsidRPr="00066FB7" w:rsidRDefault="000625A5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52" w:type="dxa"/>
            <w:gridSpan w:val="3"/>
            <w:vAlign w:val="center"/>
          </w:tcPr>
          <w:p w14:paraId="6BEB9E75" w14:textId="77777777" w:rsidR="000625A5" w:rsidRPr="003228AC" w:rsidRDefault="000625A5" w:rsidP="000625A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</w:t>
            </w:r>
            <w:r w:rsidR="00B639E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ocally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A</w:t>
            </w:r>
            <w:r w:rsidR="00B639E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greed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</w:t>
            </w:r>
            <w:r w:rsidR="00B639EA">
              <w:rPr>
                <w:rFonts w:ascii="Calibri" w:hAnsi="Calibri" w:cs="Calibri"/>
                <w:b/>
                <w:bCs/>
                <w:color w:val="000000"/>
                <w:sz w:val="24"/>
              </w:rPr>
              <w:t>yllabus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3228AC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Compulsory </w:t>
            </w:r>
          </w:p>
          <w:p w14:paraId="492AE4E4" w14:textId="77777777" w:rsidR="000625A5" w:rsidRPr="003228AC" w:rsidRDefault="000625A5" w:rsidP="000625A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3228AC">
              <w:rPr>
                <w:rFonts w:ascii="Calibri" w:hAnsi="Calibri" w:cs="Calibri"/>
                <w:bCs/>
                <w:color w:val="000000"/>
                <w:sz w:val="24"/>
              </w:rPr>
              <w:t>Being Human –</w:t>
            </w:r>
            <w:r w:rsidRPr="000625A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Islam</w:t>
            </w:r>
            <w:r w:rsidRPr="003228AC">
              <w:rPr>
                <w:rFonts w:ascii="Calibri" w:hAnsi="Calibri" w:cs="Calibri"/>
                <w:bCs/>
                <w:color w:val="000000"/>
                <w:sz w:val="24"/>
              </w:rPr>
              <w:t xml:space="preserve"> </w:t>
            </w:r>
          </w:p>
          <w:p w14:paraId="0D9BD85F" w14:textId="77777777" w:rsidR="000625A5" w:rsidRPr="003228AC" w:rsidRDefault="000625A5" w:rsidP="000625A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3228AC">
              <w:rPr>
                <w:rFonts w:ascii="Calibri" w:hAnsi="Calibri" w:cs="Calibri"/>
                <w:bCs/>
                <w:color w:val="000000"/>
                <w:sz w:val="24"/>
              </w:rPr>
              <w:t>[</w:t>
            </w:r>
            <w:r w:rsidRPr="003228AC">
              <w:rPr>
                <w:rFonts w:ascii="Calibri" w:hAnsi="Calibri" w:cs="Calibri"/>
                <w:bCs/>
                <w:i/>
                <w:iCs/>
                <w:color w:val="000000"/>
                <w:sz w:val="24"/>
              </w:rPr>
              <w:t xml:space="preserve">What does the Qur’an say about how Muslims should treat others and live their lives? </w:t>
            </w:r>
          </w:p>
          <w:p w14:paraId="2EC86A50" w14:textId="77777777" w:rsidR="000625A5" w:rsidRDefault="000625A5" w:rsidP="000625A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3228AC">
              <w:rPr>
                <w:rFonts w:ascii="Calibri" w:hAnsi="Calibri" w:cs="Calibri"/>
                <w:bCs/>
                <w:i/>
                <w:iCs/>
                <w:color w:val="000000"/>
                <w:sz w:val="24"/>
              </w:rPr>
              <w:t>How can Muslim faith and beliefs be seen in the actions of inspirational Muslims?</w:t>
            </w:r>
            <w:r w:rsidRPr="003228AC">
              <w:rPr>
                <w:rFonts w:ascii="Calibri" w:hAnsi="Calibri" w:cs="Calibri"/>
                <w:bCs/>
                <w:color w:val="000000"/>
                <w:sz w:val="24"/>
              </w:rPr>
              <w:t xml:space="preserve">] </w:t>
            </w:r>
          </w:p>
          <w:p w14:paraId="59A34292" w14:textId="77777777" w:rsid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</w:p>
          <w:p w14:paraId="673DCE20" w14:textId="77777777" w:rsidR="000625A5" w:rsidRP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A5">
              <w:rPr>
                <w:rFonts w:asciiTheme="minorHAnsi" w:hAnsiTheme="minorHAnsi" w:cstheme="minorHAnsi"/>
                <w:sz w:val="22"/>
                <w:szCs w:val="22"/>
              </w:rPr>
              <w:t>Life Journey –</w:t>
            </w:r>
            <w:r w:rsidRPr="000625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Islam</w:t>
            </w:r>
            <w:r w:rsidRPr="000625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19A1D4" w14:textId="77777777" w:rsidR="000625A5" w:rsidRP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A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625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What do Muslims do to celebrate birth? </w:t>
            </w:r>
          </w:p>
          <w:p w14:paraId="776213AF" w14:textId="77777777" w:rsidR="000625A5" w:rsidRP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What does it mean and why does it matter to belong?</w:t>
            </w:r>
            <w:r w:rsidRPr="000625A5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89A2055" w14:textId="77777777" w:rsidR="000625A5" w:rsidRPr="003228AC" w:rsidRDefault="000625A5" w:rsidP="000625A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4"/>
              </w:rPr>
            </w:pPr>
          </w:p>
          <w:p w14:paraId="1BD704D1" w14:textId="77777777" w:rsidR="000625A5" w:rsidRPr="00AB15EB" w:rsidRDefault="000625A5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2E098A6" w14:textId="77777777" w:rsidR="000625A5" w:rsidRPr="00FE05E6" w:rsidRDefault="000625A5" w:rsidP="000625A5">
            <w:pPr>
              <w:pStyle w:val="NoSpacing"/>
              <w:rPr>
                <w:b/>
              </w:rPr>
            </w:pPr>
            <w:r w:rsidRPr="00FE05E6">
              <w:rPr>
                <w:b/>
              </w:rPr>
              <w:t xml:space="preserve">God </w:t>
            </w:r>
          </w:p>
          <w:p w14:paraId="1D4CE02A" w14:textId="77777777" w:rsidR="000625A5" w:rsidRPr="00717805" w:rsidRDefault="000625A5" w:rsidP="000625A5">
            <w:pPr>
              <w:pStyle w:val="NoSpacing"/>
            </w:pPr>
            <w:r w:rsidRPr="00717805">
              <w:t>U</w:t>
            </w:r>
            <w:r>
              <w:t xml:space="preserve">nderstanding </w:t>
            </w:r>
            <w:r w:rsidRPr="00717805">
              <w:t>C</w:t>
            </w:r>
            <w:r>
              <w:t xml:space="preserve">hristianity  </w:t>
            </w:r>
          </w:p>
          <w:p w14:paraId="29406627" w14:textId="77777777" w:rsidR="000625A5" w:rsidRPr="00717805" w:rsidRDefault="000625A5" w:rsidP="000625A5">
            <w:pPr>
              <w:pStyle w:val="NoSpacing"/>
            </w:pPr>
            <w:r w:rsidRPr="00717805">
              <w:t xml:space="preserve">What do Christians believe God is like? </w:t>
            </w:r>
          </w:p>
          <w:p w14:paraId="269BB72B" w14:textId="77777777" w:rsidR="000625A5" w:rsidRPr="00AB15EB" w:rsidRDefault="000625A5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52" w:type="dxa"/>
            <w:vAlign w:val="center"/>
          </w:tcPr>
          <w:p w14:paraId="3ECEADA9" w14:textId="77777777" w:rsidR="000625A5" w:rsidRPr="000625A5" w:rsidRDefault="000625A5" w:rsidP="000625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625A5">
              <w:rPr>
                <w:rFonts w:asciiTheme="minorHAnsi" w:hAnsiTheme="minorHAnsi" w:cstheme="minorHAnsi"/>
                <w:b/>
                <w:bCs/>
              </w:rPr>
              <w:t xml:space="preserve">Salvation </w:t>
            </w:r>
          </w:p>
          <w:p w14:paraId="19E8F959" w14:textId="77777777" w:rsidR="000625A5" w:rsidRP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Understanding Christianity </w:t>
            </w:r>
          </w:p>
          <w:p w14:paraId="19B293B7" w14:textId="77777777" w:rsidR="000625A5" w:rsidRPr="000625A5" w:rsidRDefault="000625A5" w:rsidP="000625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A5">
              <w:rPr>
                <w:rFonts w:asciiTheme="minorHAnsi" w:hAnsiTheme="minorHAnsi" w:cstheme="minorHAnsi"/>
                <w:sz w:val="22"/>
                <w:szCs w:val="22"/>
              </w:rPr>
              <w:t xml:space="preserve">Why does Easter matter to Christians? </w:t>
            </w:r>
          </w:p>
          <w:p w14:paraId="72D998C9" w14:textId="77777777" w:rsidR="000625A5" w:rsidRPr="00AB15EB" w:rsidRDefault="000625A5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4101" w:type="dxa"/>
            <w:gridSpan w:val="2"/>
            <w:vAlign w:val="center"/>
          </w:tcPr>
          <w:p w14:paraId="20C757E6" w14:textId="77777777" w:rsidR="000625A5" w:rsidRPr="000625A5" w:rsidRDefault="00B639EA" w:rsidP="000625A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Locally Agreed Syllabus</w:t>
            </w:r>
            <w:r w:rsidR="000625A5" w:rsidRPr="000625A5">
              <w:rPr>
                <w:rFonts w:asciiTheme="minorHAnsi" w:hAnsiTheme="minorHAnsi" w:cstheme="minorHAnsi"/>
                <w:b/>
                <w:bCs/>
                <w:sz w:val="24"/>
              </w:rPr>
              <w:t xml:space="preserve"> Additional </w:t>
            </w:r>
          </w:p>
          <w:p w14:paraId="1A83D638" w14:textId="77777777" w:rsidR="000625A5" w:rsidRPr="000625A5" w:rsidRDefault="000625A5" w:rsidP="000625A5">
            <w:pPr>
              <w:rPr>
                <w:rFonts w:asciiTheme="minorHAnsi" w:hAnsiTheme="minorHAnsi" w:cstheme="minorHAnsi"/>
                <w:sz w:val="24"/>
              </w:rPr>
            </w:pPr>
            <w:r w:rsidRPr="000625A5">
              <w:rPr>
                <w:rFonts w:asciiTheme="minorHAnsi" w:hAnsiTheme="minorHAnsi" w:cstheme="minorHAnsi"/>
                <w:sz w:val="24"/>
              </w:rPr>
              <w:t>Thankfulness (</w:t>
            </w:r>
            <w:r w:rsidRPr="000625A5">
              <w:rPr>
                <w:rFonts w:asciiTheme="minorHAnsi" w:hAnsiTheme="minorHAnsi" w:cstheme="minorHAnsi"/>
                <w:i/>
                <w:iCs/>
                <w:sz w:val="24"/>
              </w:rPr>
              <w:t>including Christianity</w:t>
            </w:r>
            <w:r w:rsidRPr="000625A5">
              <w:rPr>
                <w:rFonts w:asciiTheme="minorHAnsi" w:hAnsiTheme="minorHAnsi" w:cstheme="minorHAnsi"/>
                <w:sz w:val="24"/>
              </w:rPr>
              <w:t xml:space="preserve">) </w:t>
            </w:r>
          </w:p>
          <w:p w14:paraId="4EBDD6A5" w14:textId="77777777" w:rsidR="000625A5" w:rsidRPr="000625A5" w:rsidRDefault="000625A5" w:rsidP="000625A5">
            <w:pPr>
              <w:rPr>
                <w:rFonts w:asciiTheme="minorHAnsi" w:hAnsiTheme="minorHAnsi" w:cstheme="minorHAnsi"/>
                <w:sz w:val="24"/>
              </w:rPr>
            </w:pPr>
            <w:r w:rsidRPr="000625A5">
              <w:rPr>
                <w:rFonts w:asciiTheme="minorHAnsi" w:hAnsiTheme="minorHAnsi" w:cstheme="minorHAnsi"/>
                <w:sz w:val="24"/>
              </w:rPr>
              <w:t>[</w:t>
            </w:r>
            <w:r w:rsidRPr="000625A5">
              <w:rPr>
                <w:rFonts w:asciiTheme="minorHAnsi" w:hAnsiTheme="minorHAnsi" w:cstheme="minorHAnsi"/>
                <w:i/>
                <w:iCs/>
                <w:sz w:val="24"/>
              </w:rPr>
              <w:t>Must include at least one religion/worldview other than Christianity and Islam. E.g. harvest in Christianity, Sukkot in Judaism, Holi in Hinduism</w:t>
            </w:r>
            <w:r w:rsidRPr="000625A5">
              <w:rPr>
                <w:rFonts w:asciiTheme="minorHAnsi" w:hAnsiTheme="minorHAnsi" w:cstheme="minorHAnsi"/>
                <w:sz w:val="24"/>
              </w:rPr>
              <w:t xml:space="preserve">] </w:t>
            </w:r>
          </w:p>
          <w:p w14:paraId="63E04989" w14:textId="77777777" w:rsidR="000625A5" w:rsidRPr="00AB15EB" w:rsidRDefault="000625A5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1601CB" w:rsidRPr="00066FB7" w14:paraId="4FEFE47C" w14:textId="77777777" w:rsidTr="000625A5">
        <w:trPr>
          <w:cantSplit/>
          <w:trHeight w:val="506"/>
          <w:jc w:val="center"/>
        </w:trPr>
        <w:tc>
          <w:tcPr>
            <w:tcW w:w="1764" w:type="dxa"/>
            <w:shd w:val="clear" w:color="auto" w:fill="CCFFCC"/>
            <w:vAlign w:val="center"/>
          </w:tcPr>
          <w:p w14:paraId="674BEAEE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>PSHE</w:t>
            </w: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 / RSE</w:t>
            </w:r>
          </w:p>
        </w:tc>
        <w:tc>
          <w:tcPr>
            <w:tcW w:w="2192" w:type="dxa"/>
            <w:vAlign w:val="center"/>
          </w:tcPr>
          <w:p w14:paraId="66809E3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health and well-being</w:t>
            </w:r>
          </w:p>
          <w:p w14:paraId="6F42006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Year 1</w:t>
            </w:r>
          </w:p>
          <w:p w14:paraId="5215CB74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92AF3CA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Firework Code</w:t>
            </w:r>
          </w:p>
          <w:p w14:paraId="6FD74D4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Poppy Day</w:t>
            </w:r>
          </w:p>
        </w:tc>
        <w:tc>
          <w:tcPr>
            <w:tcW w:w="2022" w:type="dxa"/>
            <w:vAlign w:val="center"/>
          </w:tcPr>
          <w:p w14:paraId="31BC3572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Relationships</w:t>
            </w:r>
          </w:p>
          <w:p w14:paraId="1C5B271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Year 1</w:t>
            </w:r>
          </w:p>
        </w:tc>
        <w:tc>
          <w:tcPr>
            <w:tcW w:w="2081" w:type="dxa"/>
            <w:gridSpan w:val="2"/>
            <w:vAlign w:val="center"/>
          </w:tcPr>
          <w:p w14:paraId="6FF84F0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23FDF64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Living in the wider world</w:t>
            </w:r>
          </w:p>
          <w:p w14:paraId="60DCBC3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Year 1</w:t>
            </w:r>
          </w:p>
        </w:tc>
        <w:tc>
          <w:tcPr>
            <w:tcW w:w="2159" w:type="dxa"/>
            <w:vAlign w:val="center"/>
          </w:tcPr>
          <w:p w14:paraId="0F2D179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</w:tr>
      <w:tr w:rsidR="001601CB" w:rsidRPr="00066FB7" w14:paraId="61CCA4D5" w14:textId="77777777" w:rsidTr="000625A5">
        <w:trPr>
          <w:cantSplit/>
          <w:trHeight w:val="401"/>
          <w:jc w:val="center"/>
        </w:trPr>
        <w:tc>
          <w:tcPr>
            <w:tcW w:w="1764" w:type="dxa"/>
            <w:vMerge w:val="restart"/>
            <w:shd w:val="clear" w:color="auto" w:fill="CCFFCC"/>
            <w:vAlign w:val="center"/>
          </w:tcPr>
          <w:p w14:paraId="411D4BF4" w14:textId="77777777" w:rsidR="004074CA" w:rsidRPr="00066FB7" w:rsidRDefault="004074CA" w:rsidP="004074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5EB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Music </w:t>
            </w:r>
          </w:p>
          <w:p w14:paraId="1BF7A07E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05D4B4E1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REC Y1 – Reception Scheme</w:t>
            </w:r>
          </w:p>
          <w:p w14:paraId="4C2BCA91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ME</w:t>
            </w:r>
          </w:p>
        </w:tc>
        <w:tc>
          <w:tcPr>
            <w:tcW w:w="2960" w:type="dxa"/>
            <w:gridSpan w:val="2"/>
            <w:vAlign w:val="center"/>
          </w:tcPr>
          <w:p w14:paraId="47070AA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My Stories</w:t>
            </w:r>
          </w:p>
          <w:p w14:paraId="743134D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22" w:type="dxa"/>
            <w:vAlign w:val="center"/>
          </w:tcPr>
          <w:p w14:paraId="1EC4D31B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Everyone</w:t>
            </w:r>
          </w:p>
        </w:tc>
        <w:tc>
          <w:tcPr>
            <w:tcW w:w="2081" w:type="dxa"/>
            <w:gridSpan w:val="2"/>
            <w:vAlign w:val="center"/>
          </w:tcPr>
          <w:p w14:paraId="7FE372DE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Our World</w:t>
            </w:r>
          </w:p>
        </w:tc>
        <w:tc>
          <w:tcPr>
            <w:tcW w:w="1942" w:type="dxa"/>
            <w:vAlign w:val="center"/>
          </w:tcPr>
          <w:p w14:paraId="53BABA7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Big Bear Funk</w:t>
            </w:r>
          </w:p>
        </w:tc>
        <w:tc>
          <w:tcPr>
            <w:tcW w:w="2159" w:type="dxa"/>
            <w:vAlign w:val="center"/>
          </w:tcPr>
          <w:p w14:paraId="3D903EF9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Reflect, rewind and replay</w:t>
            </w:r>
          </w:p>
        </w:tc>
      </w:tr>
      <w:tr w:rsidR="001601CB" w:rsidRPr="00066FB7" w14:paraId="14469167" w14:textId="77777777" w:rsidTr="000625A5">
        <w:trPr>
          <w:cantSplit/>
          <w:trHeight w:val="400"/>
          <w:jc w:val="center"/>
        </w:trPr>
        <w:tc>
          <w:tcPr>
            <w:tcW w:w="1764" w:type="dxa"/>
            <w:vMerge/>
            <w:shd w:val="clear" w:color="auto" w:fill="CCFFCC"/>
            <w:vAlign w:val="center"/>
          </w:tcPr>
          <w:p w14:paraId="02DC5912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A51CB4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 and Y2 Year 2</w:t>
            </w:r>
          </w:p>
          <w:p w14:paraId="0EF01E11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Hands Feet heart</w:t>
            </w:r>
          </w:p>
        </w:tc>
        <w:tc>
          <w:tcPr>
            <w:tcW w:w="2960" w:type="dxa"/>
            <w:gridSpan w:val="2"/>
            <w:vAlign w:val="center"/>
          </w:tcPr>
          <w:p w14:paraId="2CBE304B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Ho, ho, ho</w:t>
            </w:r>
          </w:p>
        </w:tc>
        <w:tc>
          <w:tcPr>
            <w:tcW w:w="2022" w:type="dxa"/>
            <w:vAlign w:val="center"/>
          </w:tcPr>
          <w:p w14:paraId="174F76FA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 xml:space="preserve">I </w:t>
            </w:r>
            <w:proofErr w:type="spellStart"/>
            <w:r w:rsidRPr="00AB15EB">
              <w:rPr>
                <w:rFonts w:asciiTheme="minorHAnsi" w:eastAsiaTheme="minorHAnsi" w:hAnsiTheme="minorHAnsi" w:cstheme="minorHAnsi"/>
                <w:sz w:val="24"/>
              </w:rPr>
              <w:t>wanna</w:t>
            </w:r>
            <w:proofErr w:type="spellEnd"/>
            <w:r w:rsidRPr="00AB15EB">
              <w:rPr>
                <w:rFonts w:asciiTheme="minorHAnsi" w:eastAsiaTheme="minorHAnsi" w:hAnsiTheme="minorHAnsi" w:cstheme="minorHAnsi"/>
                <w:sz w:val="24"/>
              </w:rPr>
              <w:t xml:space="preserve"> play in a band</w:t>
            </w:r>
          </w:p>
        </w:tc>
        <w:tc>
          <w:tcPr>
            <w:tcW w:w="2081" w:type="dxa"/>
            <w:gridSpan w:val="2"/>
            <w:vAlign w:val="center"/>
          </w:tcPr>
          <w:p w14:paraId="5E94247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Zoo time</w:t>
            </w:r>
          </w:p>
        </w:tc>
        <w:tc>
          <w:tcPr>
            <w:tcW w:w="1942" w:type="dxa"/>
            <w:vAlign w:val="center"/>
          </w:tcPr>
          <w:p w14:paraId="7447ECA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Friendship Song</w:t>
            </w:r>
          </w:p>
        </w:tc>
        <w:tc>
          <w:tcPr>
            <w:tcW w:w="2159" w:type="dxa"/>
            <w:vAlign w:val="center"/>
          </w:tcPr>
          <w:p w14:paraId="064EB37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Reflect, rewind and replay</w:t>
            </w:r>
          </w:p>
        </w:tc>
      </w:tr>
      <w:tr w:rsidR="001601CB" w:rsidRPr="00066FB7" w14:paraId="3A018268" w14:textId="77777777" w:rsidTr="000625A5">
        <w:trPr>
          <w:cantSplit/>
          <w:trHeight w:val="400"/>
          <w:jc w:val="center"/>
        </w:trPr>
        <w:tc>
          <w:tcPr>
            <w:tcW w:w="1764" w:type="dxa"/>
            <w:vMerge w:val="restart"/>
            <w:shd w:val="clear" w:color="auto" w:fill="CCFFCC"/>
            <w:vAlign w:val="center"/>
          </w:tcPr>
          <w:p w14:paraId="7244DB5B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PE</w:t>
            </w:r>
          </w:p>
        </w:tc>
        <w:tc>
          <w:tcPr>
            <w:tcW w:w="2192" w:type="dxa"/>
            <w:vAlign w:val="center"/>
          </w:tcPr>
          <w:p w14:paraId="56A0221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– Fundamentals of movement</w:t>
            </w:r>
          </w:p>
        </w:tc>
        <w:tc>
          <w:tcPr>
            <w:tcW w:w="2960" w:type="dxa"/>
            <w:gridSpan w:val="2"/>
            <w:vAlign w:val="center"/>
          </w:tcPr>
          <w:p w14:paraId="5848220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– Throwing and Catching</w:t>
            </w:r>
          </w:p>
        </w:tc>
        <w:tc>
          <w:tcPr>
            <w:tcW w:w="2022" w:type="dxa"/>
            <w:vAlign w:val="center"/>
          </w:tcPr>
          <w:p w14:paraId="624E01F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Ball Skills</w:t>
            </w:r>
          </w:p>
        </w:tc>
        <w:tc>
          <w:tcPr>
            <w:tcW w:w="2081" w:type="dxa"/>
            <w:gridSpan w:val="2"/>
            <w:vAlign w:val="center"/>
          </w:tcPr>
          <w:p w14:paraId="65AE4D0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– Net and Wall Games</w:t>
            </w:r>
          </w:p>
        </w:tc>
        <w:tc>
          <w:tcPr>
            <w:tcW w:w="1942" w:type="dxa"/>
            <w:vAlign w:val="center"/>
          </w:tcPr>
          <w:p w14:paraId="6ACCE4E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Striking Games</w:t>
            </w:r>
          </w:p>
        </w:tc>
        <w:tc>
          <w:tcPr>
            <w:tcW w:w="2159" w:type="dxa"/>
            <w:vAlign w:val="center"/>
          </w:tcPr>
          <w:p w14:paraId="5176149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Coaches – Games – Athletics Unit 2</w:t>
            </w:r>
          </w:p>
        </w:tc>
      </w:tr>
      <w:tr w:rsidR="001601CB" w:rsidRPr="00066FB7" w14:paraId="28DD9EB1" w14:textId="77777777" w:rsidTr="000625A5">
        <w:trPr>
          <w:cantSplit/>
          <w:trHeight w:val="400"/>
          <w:jc w:val="center"/>
        </w:trPr>
        <w:tc>
          <w:tcPr>
            <w:tcW w:w="1764" w:type="dxa"/>
            <w:vMerge/>
            <w:shd w:val="clear" w:color="auto" w:fill="CCFFCC"/>
          </w:tcPr>
          <w:p w14:paraId="66F4B289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4721B0B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Gym</w:t>
            </w:r>
          </w:p>
          <w:p w14:paraId="388456B4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Wide, Narrow, Curled – (Unit  G Y1)</w:t>
            </w:r>
          </w:p>
          <w:p w14:paraId="47FF0BD6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E75DF6B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Dance</w:t>
            </w:r>
          </w:p>
          <w:p w14:paraId="2B08DB12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The Rainbow fish and We’re going on a Bear Hunt – (Unit 4 Y1)</w:t>
            </w:r>
          </w:p>
        </w:tc>
        <w:tc>
          <w:tcPr>
            <w:tcW w:w="2022" w:type="dxa"/>
            <w:vAlign w:val="center"/>
          </w:tcPr>
          <w:p w14:paraId="0DC91B2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Gym</w:t>
            </w:r>
          </w:p>
          <w:p w14:paraId="77238A4C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Travelling, Taking Weight on Different body parts – (Unit C YR)</w:t>
            </w:r>
          </w:p>
          <w:p w14:paraId="297D6B5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B8C9C09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Dance</w:t>
            </w:r>
          </w:p>
          <w:p w14:paraId="6C4AE985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The Scarf, Painting Patterns and The Hungry Caterpillar –</w:t>
            </w:r>
          </w:p>
          <w:p w14:paraId="10ED94DF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(Unit 4 YR)</w:t>
            </w:r>
          </w:p>
        </w:tc>
        <w:tc>
          <w:tcPr>
            <w:tcW w:w="1942" w:type="dxa"/>
            <w:vAlign w:val="center"/>
          </w:tcPr>
          <w:p w14:paraId="0574E4B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Gym</w:t>
            </w:r>
          </w:p>
          <w:p w14:paraId="7077E33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Flight, Bouncing, Jumping and Landing – (Unit D Y1)</w:t>
            </w:r>
          </w:p>
        </w:tc>
        <w:tc>
          <w:tcPr>
            <w:tcW w:w="2159" w:type="dxa"/>
            <w:vAlign w:val="center"/>
          </w:tcPr>
          <w:p w14:paraId="425412BD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Dance</w:t>
            </w:r>
          </w:p>
          <w:p w14:paraId="2E5FB63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YR/1 – Streamers, Conkers and playing with a ball – (Unit 1 Y1)</w:t>
            </w:r>
          </w:p>
        </w:tc>
      </w:tr>
      <w:tr w:rsidR="001601CB" w:rsidRPr="00066FB7" w14:paraId="44264992" w14:textId="77777777" w:rsidTr="000625A5">
        <w:trPr>
          <w:cantSplit/>
          <w:trHeight w:val="400"/>
          <w:jc w:val="center"/>
        </w:trPr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91DAFCF" w14:textId="77777777" w:rsidR="004074CA" w:rsidRPr="00066FB7" w:rsidRDefault="004074CA" w:rsidP="004074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62EE8B4A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Y1/2 – Pathways, Straight, Zig-Zag and Curving – (Unit 1 Y2)</w:t>
            </w:r>
          </w:p>
        </w:tc>
        <w:tc>
          <w:tcPr>
            <w:tcW w:w="2960" w:type="dxa"/>
            <w:gridSpan w:val="2"/>
            <w:vAlign w:val="center"/>
          </w:tcPr>
          <w:p w14:paraId="74626FB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 xml:space="preserve">Y1/2 – Fog and Sunshine, Washing Day and </w:t>
            </w:r>
            <w:proofErr w:type="spellStart"/>
            <w:r w:rsidRPr="00AB15EB">
              <w:rPr>
                <w:rFonts w:asciiTheme="minorHAnsi" w:eastAsiaTheme="minorHAnsi" w:hAnsiTheme="minorHAnsi" w:cstheme="minorHAnsi"/>
                <w:sz w:val="24"/>
              </w:rPr>
              <w:t>Handa’s</w:t>
            </w:r>
            <w:proofErr w:type="spellEnd"/>
            <w:r w:rsidRPr="00AB15EB">
              <w:rPr>
                <w:rFonts w:asciiTheme="minorHAnsi" w:eastAsiaTheme="minorHAnsi" w:hAnsiTheme="minorHAnsi" w:cstheme="minorHAnsi"/>
                <w:sz w:val="24"/>
              </w:rPr>
              <w:t xml:space="preserve"> Surprise – (Unit 3 Y1)</w:t>
            </w:r>
          </w:p>
        </w:tc>
        <w:tc>
          <w:tcPr>
            <w:tcW w:w="2022" w:type="dxa"/>
            <w:vAlign w:val="center"/>
          </w:tcPr>
          <w:p w14:paraId="7F64DDE0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Y1/2 – Wide, Narrow, Curled  – (Unit G Y1)</w:t>
            </w:r>
          </w:p>
        </w:tc>
        <w:tc>
          <w:tcPr>
            <w:tcW w:w="2081" w:type="dxa"/>
            <w:gridSpan w:val="2"/>
            <w:vAlign w:val="center"/>
          </w:tcPr>
          <w:p w14:paraId="5BA0DA47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Y1/2 – Words and Word Messages and The Three Little Pigs – (Unit 3 Y2)</w:t>
            </w:r>
          </w:p>
        </w:tc>
        <w:tc>
          <w:tcPr>
            <w:tcW w:w="1942" w:type="dxa"/>
            <w:vAlign w:val="center"/>
          </w:tcPr>
          <w:p w14:paraId="44E2B208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Y1/2 – Turning, Spinning and Twisting  – (Unit J Y2)</w:t>
            </w:r>
          </w:p>
        </w:tc>
        <w:tc>
          <w:tcPr>
            <w:tcW w:w="2159" w:type="dxa"/>
            <w:vAlign w:val="center"/>
          </w:tcPr>
          <w:p w14:paraId="47D4A763" w14:textId="77777777" w:rsidR="004074CA" w:rsidRPr="00AB15EB" w:rsidRDefault="004074CA" w:rsidP="004074CA">
            <w:pPr>
              <w:jc w:val="center"/>
              <w:rPr>
                <w:rFonts w:asciiTheme="minorHAnsi" w:eastAsiaTheme="minorHAnsi" w:hAnsiTheme="minorHAnsi" w:cstheme="minorHAnsi"/>
                <w:sz w:val="24"/>
              </w:rPr>
            </w:pPr>
            <w:r w:rsidRPr="00AB15EB">
              <w:rPr>
                <w:rFonts w:asciiTheme="minorHAnsi" w:eastAsiaTheme="minorHAnsi" w:hAnsiTheme="minorHAnsi" w:cstheme="minorHAnsi"/>
                <w:sz w:val="24"/>
              </w:rPr>
              <w:t>Y1/2 – The Rainbow fish and We’re going on a Bear Hunt – (Unit 4 Y1)– (Unit 2  Y2)</w:t>
            </w:r>
          </w:p>
        </w:tc>
      </w:tr>
    </w:tbl>
    <w:p w14:paraId="0BE14042" w14:textId="77777777" w:rsidR="004074CA" w:rsidRPr="008D2800" w:rsidRDefault="004074CA" w:rsidP="004074CA">
      <w:pPr>
        <w:rPr>
          <w:rFonts w:cs="Arial"/>
          <w:sz w:val="16"/>
          <w:szCs w:val="16"/>
        </w:rPr>
      </w:pPr>
    </w:p>
    <w:p w14:paraId="5B6ACBC3" w14:textId="77777777" w:rsidR="00D41B62" w:rsidRDefault="00D41B62"/>
    <w:sectPr w:rsidR="00D41B62" w:rsidSect="008A0433"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E28F" w14:textId="77777777" w:rsidR="004B1236" w:rsidRDefault="004B1236" w:rsidP="00EA5F0C">
      <w:r>
        <w:separator/>
      </w:r>
    </w:p>
  </w:endnote>
  <w:endnote w:type="continuationSeparator" w:id="0">
    <w:p w14:paraId="4F3FE417" w14:textId="77777777" w:rsidR="004B1236" w:rsidRDefault="004B1236" w:rsidP="00E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4FD2" w14:textId="77777777" w:rsidR="00EA5F0C" w:rsidRPr="00EA5F0C" w:rsidRDefault="00EA5F0C" w:rsidP="00EA5F0C">
    <w:pPr>
      <w:pStyle w:val="Footer"/>
      <w:jc w:val="center"/>
    </w:pPr>
    <w:r w:rsidRPr="00EA5F0C">
      <w:t>The Stukeley Federation</w:t>
    </w:r>
  </w:p>
  <w:p w14:paraId="415EEC72" w14:textId="77777777" w:rsidR="00EA5F0C" w:rsidRDefault="00EA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CE48" w14:textId="77777777" w:rsidR="004B1236" w:rsidRDefault="004B1236" w:rsidP="00EA5F0C">
      <w:r>
        <w:separator/>
      </w:r>
    </w:p>
  </w:footnote>
  <w:footnote w:type="continuationSeparator" w:id="0">
    <w:p w14:paraId="09B5F509" w14:textId="77777777" w:rsidR="004B1236" w:rsidRDefault="004B1236" w:rsidP="00EA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CA"/>
    <w:rsid w:val="000625A5"/>
    <w:rsid w:val="001601CB"/>
    <w:rsid w:val="004074CA"/>
    <w:rsid w:val="004B1236"/>
    <w:rsid w:val="008A0433"/>
    <w:rsid w:val="00A112C3"/>
    <w:rsid w:val="00AD32AA"/>
    <w:rsid w:val="00B43DDB"/>
    <w:rsid w:val="00B639EA"/>
    <w:rsid w:val="00D41B62"/>
    <w:rsid w:val="00E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D402"/>
  <w15:chartTrackingRefBased/>
  <w15:docId w15:val="{4B2D4516-FCA5-4792-BDAD-1F12EB99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C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074CA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4074C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4CA"/>
    <w:rPr>
      <w:rFonts w:ascii="Arial" w:eastAsia="Times New Roman" w:hAnsi="Arial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4074CA"/>
    <w:rPr>
      <w:rFonts w:ascii="Arial" w:eastAsia="Times New Roman" w:hAnsi="Arial" w:cs="Times New Roman"/>
      <w:b/>
      <w:bCs/>
      <w:szCs w:val="24"/>
    </w:rPr>
  </w:style>
  <w:style w:type="paragraph" w:customStyle="1" w:styleId="Default">
    <w:name w:val="Default"/>
    <w:rsid w:val="004074CA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en-GB"/>
    </w:rPr>
  </w:style>
  <w:style w:type="paragraph" w:customStyle="1" w:styleId="bulletundertext">
    <w:name w:val="bullet (under text)"/>
    <w:rsid w:val="004074C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0625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5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0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0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Underwood</dc:creator>
  <cp:keywords/>
  <dc:description/>
  <cp:lastModifiedBy>David Foster</cp:lastModifiedBy>
  <cp:revision>3</cp:revision>
  <dcterms:created xsi:type="dcterms:W3CDTF">2021-10-13T13:34:00Z</dcterms:created>
  <dcterms:modified xsi:type="dcterms:W3CDTF">2021-10-28T12:50:00Z</dcterms:modified>
</cp:coreProperties>
</file>