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63E1" w14:textId="77777777" w:rsidR="004A6149" w:rsidRDefault="004A6149" w:rsidP="00A43CA9">
      <w:pPr>
        <w:spacing w:after="0"/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15593"/>
      </w:tblGrid>
      <w:tr w:rsidR="002709AF" w14:paraId="5113CA3B" w14:textId="77777777" w:rsidTr="001D1674">
        <w:tc>
          <w:tcPr>
            <w:tcW w:w="15593" w:type="dxa"/>
          </w:tcPr>
          <w:p w14:paraId="33F77E9D" w14:textId="10990CF2" w:rsidR="004A6149" w:rsidRPr="0038496E" w:rsidRDefault="00D23544" w:rsidP="009A7A3C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D23544">
              <w:rPr>
                <w:b/>
                <w:sz w:val="30"/>
                <w:szCs w:val="28"/>
              </w:rPr>
              <w:t xml:space="preserve">Stukeley Federation </w:t>
            </w:r>
            <w:r w:rsidR="00B94445" w:rsidRPr="0038496E">
              <w:rPr>
                <w:b/>
                <w:sz w:val="30"/>
                <w:szCs w:val="28"/>
              </w:rPr>
              <w:t>Art and Design</w:t>
            </w:r>
            <w:r w:rsidR="00C52128">
              <w:rPr>
                <w:b/>
                <w:sz w:val="30"/>
                <w:szCs w:val="28"/>
              </w:rPr>
              <w:t xml:space="preserve"> LKS2</w:t>
            </w:r>
          </w:p>
          <w:p w14:paraId="38C118A3" w14:textId="77777777" w:rsidR="00B94445" w:rsidRPr="0038496E" w:rsidRDefault="004A6149" w:rsidP="0038496E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38496E">
              <w:rPr>
                <w:sz w:val="28"/>
                <w:szCs w:val="28"/>
              </w:rPr>
              <w:t xml:space="preserve">Throughout the year the children will cover </w:t>
            </w:r>
            <w:r w:rsidR="009C7095" w:rsidRPr="0038496E">
              <w:rPr>
                <w:sz w:val="28"/>
                <w:szCs w:val="28"/>
              </w:rPr>
              <w:t>a v</w:t>
            </w:r>
            <w:r w:rsidR="00B94445" w:rsidRPr="0038496E">
              <w:rPr>
                <w:sz w:val="28"/>
                <w:szCs w:val="28"/>
              </w:rPr>
              <w:t>ariety of aspects of the art and design</w:t>
            </w:r>
            <w:r w:rsidR="009C7095" w:rsidRPr="0038496E">
              <w:rPr>
                <w:sz w:val="28"/>
                <w:szCs w:val="28"/>
              </w:rPr>
              <w:t xml:space="preserve"> </w:t>
            </w:r>
            <w:r w:rsidRPr="0038496E">
              <w:rPr>
                <w:sz w:val="28"/>
                <w:szCs w:val="28"/>
              </w:rPr>
              <w:t>curriculum to ensure all children:</w:t>
            </w:r>
          </w:p>
          <w:p w14:paraId="62DB099E" w14:textId="77777777" w:rsidR="00B94445" w:rsidRPr="0038496E" w:rsidRDefault="00B94445" w:rsidP="000A1CF6">
            <w:pPr>
              <w:pStyle w:val="bulletundertext"/>
              <w:spacing w:after="40"/>
            </w:pPr>
            <w:r w:rsidRPr="0038496E">
              <w:t>produce creative work, exploring their ideas and recording their experiences</w:t>
            </w:r>
          </w:p>
          <w:p w14:paraId="080CDB87" w14:textId="77777777" w:rsidR="00B94445" w:rsidRPr="0038496E" w:rsidRDefault="00B94445" w:rsidP="000A1CF6">
            <w:pPr>
              <w:pStyle w:val="bulletundertext"/>
              <w:spacing w:after="40"/>
            </w:pPr>
            <w:r w:rsidRPr="0038496E">
              <w:t>become proficient in drawing, painting, sculpture and other art, craft and design techniques</w:t>
            </w:r>
          </w:p>
          <w:p w14:paraId="704E7772" w14:textId="77777777" w:rsidR="00B94445" w:rsidRPr="0038496E" w:rsidRDefault="00B94445" w:rsidP="000A1CF6">
            <w:pPr>
              <w:pStyle w:val="bulletundertext"/>
              <w:spacing w:after="40"/>
            </w:pPr>
            <w:r w:rsidRPr="0038496E">
              <w:t>evaluate and analyse creative works using the language of art, craft and design</w:t>
            </w:r>
          </w:p>
          <w:p w14:paraId="0D495378" w14:textId="77777777" w:rsidR="002709AF" w:rsidRDefault="00B94445" w:rsidP="000A1CF6">
            <w:pPr>
              <w:pStyle w:val="bulletundertext"/>
              <w:spacing w:after="40"/>
            </w:pPr>
            <w:r w:rsidRPr="0038496E">
              <w:t>know about great artists, craft makers and designers, and understand the historical and cultural development of their art forms.</w:t>
            </w:r>
          </w:p>
        </w:tc>
      </w:tr>
    </w:tbl>
    <w:p w14:paraId="7F4216A4" w14:textId="77777777" w:rsidR="004A6149" w:rsidRPr="00AB0CDA" w:rsidRDefault="00261C0B" w:rsidP="00261C0B">
      <w:pPr>
        <w:tabs>
          <w:tab w:val="left" w:pos="6825"/>
          <w:tab w:val="center" w:pos="7555"/>
        </w:tabs>
        <w:rPr>
          <w:sz w:val="44"/>
        </w:rPr>
      </w:pPr>
      <w:r>
        <w:rPr>
          <w:sz w:val="44"/>
        </w:rPr>
        <w:tab/>
      </w:r>
    </w:p>
    <w:tbl>
      <w:tblPr>
        <w:tblStyle w:val="TableGrid"/>
        <w:tblW w:w="5087" w:type="pct"/>
        <w:tblInd w:w="-176" w:type="dxa"/>
        <w:tblLook w:val="04A0" w:firstRow="1" w:lastRow="0" w:firstColumn="1" w:lastColumn="0" w:noHBand="0" w:noVBand="1"/>
      </w:tblPr>
      <w:tblGrid>
        <w:gridCol w:w="2237"/>
        <w:gridCol w:w="13126"/>
      </w:tblGrid>
      <w:tr w:rsidR="007565BE" w:rsidRPr="0038496E" w14:paraId="7F991304" w14:textId="77777777" w:rsidTr="009A7A3C">
        <w:trPr>
          <w:trHeight w:val="265"/>
        </w:trPr>
        <w:tc>
          <w:tcPr>
            <w:tcW w:w="728" w:type="pct"/>
          </w:tcPr>
          <w:p w14:paraId="256B9049" w14:textId="77777777" w:rsidR="00C52128" w:rsidRDefault="007565BE" w:rsidP="00AB0CD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0CDA">
              <w:rPr>
                <w:rFonts w:ascii="Arial" w:hAnsi="Arial" w:cs="Arial"/>
                <w:b/>
                <w:sz w:val="24"/>
                <w:szCs w:val="28"/>
              </w:rPr>
              <w:t xml:space="preserve">Autumn </w:t>
            </w:r>
            <w:r w:rsidR="00AB0CDA" w:rsidRPr="00AB0CDA">
              <w:rPr>
                <w:rFonts w:ascii="Arial" w:hAnsi="Arial" w:cs="Arial"/>
                <w:b/>
                <w:sz w:val="24"/>
                <w:szCs w:val="28"/>
              </w:rPr>
              <w:t>Term</w:t>
            </w:r>
          </w:p>
          <w:p w14:paraId="2A8AF9FE" w14:textId="77777777" w:rsidR="007565BE" w:rsidRPr="00AB0CDA" w:rsidRDefault="00C52128" w:rsidP="00AB0CD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1 and 2</w:t>
            </w:r>
          </w:p>
          <w:p w14:paraId="30A544F7" w14:textId="77777777" w:rsidR="000D2B49" w:rsidRDefault="000D2B49" w:rsidP="00AB0CD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4F537A57" w14:textId="77777777" w:rsidR="00AB0CDA" w:rsidRPr="0038496E" w:rsidRDefault="00AB0CDA" w:rsidP="00A304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2" w:type="pct"/>
          </w:tcPr>
          <w:p w14:paraId="508947CD" w14:textId="77777777" w:rsidR="00261C0B" w:rsidRPr="00585878" w:rsidRDefault="00261C0B" w:rsidP="0038496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ART</w:t>
            </w:r>
            <w:r w:rsidR="000D2B49">
              <w:rPr>
                <w:rFonts w:ascii="Arial" w:hAnsi="Arial" w:cs="Arial"/>
                <w:b/>
                <w:u w:val="single"/>
              </w:rPr>
              <w:t xml:space="preserve"> </w:t>
            </w:r>
            <w:r w:rsidR="000D2B49" w:rsidRPr="00585878">
              <w:rPr>
                <w:rFonts w:ascii="Arial" w:hAnsi="Arial" w:cs="Arial"/>
                <w:u w:val="single"/>
              </w:rPr>
              <w:t>(Cave Painting</w:t>
            </w:r>
            <w:r w:rsidR="00585878" w:rsidRPr="00585878">
              <w:rPr>
                <w:rFonts w:ascii="Arial" w:hAnsi="Arial" w:cs="Arial"/>
                <w:u w:val="single"/>
              </w:rPr>
              <w:t xml:space="preserve">, Bayeux Tapestry)  </w:t>
            </w:r>
          </w:p>
          <w:p w14:paraId="3D946867" w14:textId="77777777" w:rsidR="000D2B49" w:rsidRDefault="000D2B49" w:rsidP="0038496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Drawing</w:t>
            </w:r>
          </w:p>
          <w:p w14:paraId="01760499" w14:textId="77777777" w:rsidR="000D2B49" w:rsidRDefault="00585878" w:rsidP="000D2B4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 image how things might have looked in the past or in another culture</w:t>
            </w:r>
          </w:p>
          <w:p w14:paraId="279B1882" w14:textId="77777777" w:rsidR="00585878" w:rsidRDefault="00585878" w:rsidP="000D2B4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things they can see from observation</w:t>
            </w:r>
          </w:p>
          <w:p w14:paraId="0407EC2D" w14:textId="77777777" w:rsidR="00585878" w:rsidRDefault="00585878" w:rsidP="000D2B4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marks to describe textures, surfaces and forms</w:t>
            </w:r>
          </w:p>
          <w:p w14:paraId="3EFC3B20" w14:textId="77777777" w:rsidR="00585878" w:rsidRPr="00585878" w:rsidRDefault="00585878" w:rsidP="00585878">
            <w:pPr>
              <w:rPr>
                <w:rFonts w:ascii="Arial" w:hAnsi="Arial" w:cs="Arial"/>
                <w:b/>
                <w:u w:val="single"/>
              </w:rPr>
            </w:pPr>
            <w:r w:rsidRPr="00585878">
              <w:rPr>
                <w:rFonts w:ascii="Arial" w:hAnsi="Arial" w:cs="Arial"/>
                <w:b/>
                <w:u w:val="single"/>
              </w:rPr>
              <w:t>Painting</w:t>
            </w:r>
          </w:p>
          <w:p w14:paraId="6D75025E" w14:textId="77777777" w:rsidR="00585878" w:rsidRPr="00585878" w:rsidRDefault="00585878" w:rsidP="005858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 using traditional and unorthodox methods and techniques (rags, sticks, fabrics, sponges)</w:t>
            </w:r>
          </w:p>
          <w:p w14:paraId="3CE8BA19" w14:textId="77777777" w:rsidR="000D2B49" w:rsidRDefault="000D2B49" w:rsidP="000D2B49">
            <w:pPr>
              <w:rPr>
                <w:rFonts w:ascii="Arial" w:hAnsi="Arial" w:cs="Arial"/>
                <w:b/>
                <w:u w:val="single"/>
              </w:rPr>
            </w:pPr>
          </w:p>
          <w:p w14:paraId="473824ED" w14:textId="77777777" w:rsidR="000D2B49" w:rsidRPr="000D2B49" w:rsidRDefault="000D2B49" w:rsidP="000D2B4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Sketchbook experimentation</w:t>
            </w:r>
          </w:p>
          <w:p w14:paraId="4FED7BC0" w14:textId="77777777" w:rsidR="00261C0B" w:rsidRDefault="00585878" w:rsidP="0058587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85878">
              <w:rPr>
                <w:rFonts w:ascii="Arial" w:hAnsi="Arial" w:cs="Arial"/>
              </w:rPr>
              <w:t>Use sketchbooks to practice and try out ideas and techniques</w:t>
            </w:r>
          </w:p>
          <w:p w14:paraId="64B164EA" w14:textId="77777777" w:rsidR="00585878" w:rsidRPr="00585878" w:rsidRDefault="00585878" w:rsidP="00585878">
            <w:pPr>
              <w:rPr>
                <w:rFonts w:ascii="Arial" w:hAnsi="Arial" w:cs="Arial"/>
                <w:b/>
                <w:u w:val="single"/>
              </w:rPr>
            </w:pPr>
            <w:r w:rsidRPr="00585878">
              <w:rPr>
                <w:rFonts w:ascii="Arial" w:hAnsi="Arial" w:cs="Arial"/>
                <w:b/>
                <w:u w:val="single"/>
              </w:rPr>
              <w:t>Evaluating Art</w:t>
            </w:r>
          </w:p>
          <w:p w14:paraId="047961FE" w14:textId="77777777" w:rsidR="00585878" w:rsidRDefault="00585878" w:rsidP="0058587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their work and the work of others</w:t>
            </w:r>
          </w:p>
          <w:p w14:paraId="3FB0FFDA" w14:textId="77777777" w:rsidR="00585878" w:rsidRDefault="00585878" w:rsidP="0058587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choices and decisions about their art</w:t>
            </w:r>
          </w:p>
          <w:p w14:paraId="045418FA" w14:textId="77777777" w:rsidR="00585878" w:rsidRPr="00585878" w:rsidRDefault="00585878" w:rsidP="00585878">
            <w:pPr>
              <w:rPr>
                <w:rFonts w:ascii="Arial" w:hAnsi="Arial" w:cs="Arial"/>
                <w:b/>
                <w:u w:val="single"/>
              </w:rPr>
            </w:pPr>
            <w:r w:rsidRPr="00585878">
              <w:rPr>
                <w:rFonts w:ascii="Arial" w:hAnsi="Arial" w:cs="Arial"/>
                <w:b/>
                <w:u w:val="single"/>
              </w:rPr>
              <w:t>Knowledge of Artists</w:t>
            </w:r>
          </w:p>
          <w:p w14:paraId="294EECF0" w14:textId="77777777" w:rsidR="00585878" w:rsidRPr="00A3044A" w:rsidRDefault="00585878" w:rsidP="00261C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copies of small areas of the artwork</w:t>
            </w:r>
            <w:r w:rsidR="001A278A">
              <w:rPr>
                <w:rFonts w:ascii="Arial" w:hAnsi="Arial" w:cs="Arial"/>
              </w:rPr>
              <w:t xml:space="preserve"> to study techniques (cut out a square of a painting or artwork to reproduce)</w:t>
            </w:r>
          </w:p>
          <w:p w14:paraId="53E47CEB" w14:textId="77777777" w:rsidR="00F06E6D" w:rsidRPr="00F06E6D" w:rsidRDefault="00F06E6D" w:rsidP="000D2B49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</w:tc>
      </w:tr>
      <w:tr w:rsidR="007565BE" w:rsidRPr="0038496E" w14:paraId="181952C5" w14:textId="77777777" w:rsidTr="009A7A3C">
        <w:tc>
          <w:tcPr>
            <w:tcW w:w="728" w:type="pct"/>
          </w:tcPr>
          <w:p w14:paraId="2E7B83E1" w14:textId="77777777" w:rsidR="007565BE" w:rsidRDefault="00AB0CDA" w:rsidP="00AB0CD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0CDA">
              <w:rPr>
                <w:rFonts w:ascii="Arial" w:hAnsi="Arial" w:cs="Arial"/>
                <w:b/>
                <w:sz w:val="24"/>
                <w:szCs w:val="28"/>
              </w:rPr>
              <w:t>Spring Term 2</w:t>
            </w:r>
          </w:p>
          <w:p w14:paraId="537F194B" w14:textId="77777777" w:rsidR="001A278A" w:rsidRDefault="001A278A" w:rsidP="00AB0CD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DFA21D2" w14:textId="77777777" w:rsidR="00AB0CDA" w:rsidRDefault="00AB0CDA" w:rsidP="00AB0C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F04B63" w14:textId="77777777" w:rsidR="007565BE" w:rsidRPr="0038496E" w:rsidRDefault="007565BE" w:rsidP="000D2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2" w:type="pct"/>
          </w:tcPr>
          <w:p w14:paraId="1088BD21" w14:textId="77777777" w:rsidR="007565BE" w:rsidRDefault="003256BB" w:rsidP="0038496E">
            <w:pPr>
              <w:rPr>
                <w:rFonts w:ascii="Arial" w:hAnsi="Arial" w:cs="Arial"/>
                <w:szCs w:val="20"/>
              </w:rPr>
            </w:pPr>
            <w:r w:rsidRPr="00DC725A">
              <w:rPr>
                <w:rFonts w:ascii="Arial" w:hAnsi="Arial" w:cs="Arial"/>
                <w:b/>
                <w:szCs w:val="20"/>
                <w:u w:val="single"/>
              </w:rPr>
              <w:t>ART</w:t>
            </w:r>
            <w:r w:rsidR="008250CE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  <w:r w:rsidR="008250CE" w:rsidRPr="008250CE">
              <w:rPr>
                <w:rFonts w:ascii="Arial" w:hAnsi="Arial" w:cs="Arial"/>
                <w:szCs w:val="20"/>
              </w:rPr>
              <w:t>(Cityscapes)</w:t>
            </w:r>
          </w:p>
          <w:p w14:paraId="68CC5C40" w14:textId="77777777" w:rsidR="008250CE" w:rsidRPr="008250CE" w:rsidRDefault="008250CE" w:rsidP="0038496E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8250CE">
              <w:rPr>
                <w:rFonts w:ascii="Arial" w:hAnsi="Arial" w:cs="Arial"/>
                <w:b/>
                <w:szCs w:val="20"/>
                <w:u w:val="single"/>
              </w:rPr>
              <w:t>Knowledge of artists</w:t>
            </w:r>
          </w:p>
          <w:p w14:paraId="02FBE51C" w14:textId="77777777" w:rsidR="008250CE" w:rsidRDefault="008250CE" w:rsidP="008250C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Study famous works of art and architecture and give personal opinions</w:t>
            </w:r>
          </w:p>
          <w:p w14:paraId="14911F31" w14:textId="77777777" w:rsidR="008250CE" w:rsidRDefault="008250CE" w:rsidP="008250C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Talk about how the artist produced his work</w:t>
            </w:r>
          </w:p>
          <w:p w14:paraId="1E66613D" w14:textId="77777777" w:rsidR="008250CE" w:rsidRPr="008250CE" w:rsidRDefault="008250CE" w:rsidP="008250C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Make copies of small areas of the artwork to study</w:t>
            </w:r>
          </w:p>
          <w:p w14:paraId="58AD21BF" w14:textId="77777777" w:rsidR="008250CE" w:rsidRPr="008250CE" w:rsidRDefault="008250CE" w:rsidP="0038496E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8250CE">
              <w:rPr>
                <w:rFonts w:ascii="Arial" w:hAnsi="Arial" w:cs="Arial"/>
                <w:b/>
                <w:szCs w:val="20"/>
                <w:u w:val="single"/>
              </w:rPr>
              <w:t>Painting</w:t>
            </w:r>
          </w:p>
          <w:p w14:paraId="04F48C42" w14:textId="77777777" w:rsidR="008250CE" w:rsidRDefault="008250CE" w:rsidP="008250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Start applying other artists elements into their work and identify them</w:t>
            </w:r>
          </w:p>
          <w:p w14:paraId="34B57AB9" w14:textId="77777777" w:rsidR="008250CE" w:rsidRDefault="008250CE" w:rsidP="008250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Experiment with colour, line, texture, shape and composition</w:t>
            </w:r>
          </w:p>
          <w:p w14:paraId="3131CE45" w14:textId="77777777" w:rsidR="008250CE" w:rsidRDefault="008250CE" w:rsidP="008250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Learn how depth is created by varying tones and colours e.g. skies and landscapes</w:t>
            </w:r>
          </w:p>
          <w:p w14:paraId="5EC2F658" w14:textId="77777777" w:rsidR="008250CE" w:rsidRDefault="008250CE" w:rsidP="008250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an awareness of how tone can make paintings more realistic</w:t>
            </w:r>
          </w:p>
          <w:p w14:paraId="78718088" w14:textId="77777777" w:rsidR="008250CE" w:rsidRDefault="008250CE" w:rsidP="008250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Start to manipulate light and shade for dramatic effect</w:t>
            </w:r>
          </w:p>
          <w:p w14:paraId="355CD732" w14:textId="77777777" w:rsidR="008250CE" w:rsidRDefault="008250CE" w:rsidP="008250CE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8250CE">
              <w:rPr>
                <w:rFonts w:ascii="Arial" w:hAnsi="Arial" w:cs="Arial"/>
                <w:b/>
                <w:szCs w:val="20"/>
                <w:u w:val="single"/>
              </w:rPr>
              <w:lastRenderedPageBreak/>
              <w:t>Evaluating own art</w:t>
            </w:r>
          </w:p>
          <w:p w14:paraId="45B86152" w14:textId="77777777" w:rsidR="008250CE" w:rsidRPr="008250CE" w:rsidRDefault="008250CE" w:rsidP="008250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  <w:r w:rsidRPr="008250CE">
              <w:rPr>
                <w:rFonts w:ascii="Arial" w:hAnsi="Arial" w:cs="Arial"/>
                <w:szCs w:val="20"/>
              </w:rPr>
              <w:t>Describe their work and work of others</w:t>
            </w:r>
          </w:p>
          <w:p w14:paraId="4D7A5D8E" w14:textId="77777777" w:rsidR="008250CE" w:rsidRPr="008250CE" w:rsidRDefault="008250CE" w:rsidP="008250C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  <w:r w:rsidRPr="008250CE">
              <w:rPr>
                <w:rFonts w:ascii="Arial" w:hAnsi="Arial" w:cs="Arial"/>
                <w:szCs w:val="20"/>
              </w:rPr>
              <w:t>Develop skills in orally describing their thoughts, intentions and ideas</w:t>
            </w:r>
          </w:p>
          <w:p w14:paraId="6A63F776" w14:textId="77777777" w:rsidR="00DC725A" w:rsidRPr="00DC725A" w:rsidRDefault="00DC725A" w:rsidP="000D2B49">
            <w:pPr>
              <w:pStyle w:val="ListParagraph"/>
              <w:rPr>
                <w:rFonts w:ascii="Arial" w:hAnsi="Arial" w:cs="Arial"/>
                <w:szCs w:val="20"/>
              </w:rPr>
            </w:pPr>
          </w:p>
        </w:tc>
      </w:tr>
    </w:tbl>
    <w:p w14:paraId="1E890E6F" w14:textId="77777777" w:rsidR="004A6149" w:rsidRDefault="004A6149"/>
    <w:sectPr w:rsidR="004A6149" w:rsidSect="0038496E">
      <w:pgSz w:w="16838" w:h="11906" w:orient="landscape"/>
      <w:pgMar w:top="426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844"/>
    <w:multiLevelType w:val="hybridMultilevel"/>
    <w:tmpl w:val="7EB6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B9B"/>
    <w:multiLevelType w:val="hybridMultilevel"/>
    <w:tmpl w:val="BEE0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EED"/>
    <w:multiLevelType w:val="hybridMultilevel"/>
    <w:tmpl w:val="3E84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2C0A"/>
    <w:multiLevelType w:val="hybridMultilevel"/>
    <w:tmpl w:val="40E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3936"/>
    <w:multiLevelType w:val="hybridMultilevel"/>
    <w:tmpl w:val="1702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1F78"/>
    <w:multiLevelType w:val="hybridMultilevel"/>
    <w:tmpl w:val="E066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5347B"/>
    <w:multiLevelType w:val="hybridMultilevel"/>
    <w:tmpl w:val="EC58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30B2D"/>
    <w:multiLevelType w:val="hybridMultilevel"/>
    <w:tmpl w:val="BFCC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64C10"/>
    <w:multiLevelType w:val="hybridMultilevel"/>
    <w:tmpl w:val="8D36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2AEE"/>
    <w:multiLevelType w:val="hybridMultilevel"/>
    <w:tmpl w:val="6CF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A41"/>
    <w:multiLevelType w:val="hybridMultilevel"/>
    <w:tmpl w:val="377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4C10"/>
    <w:multiLevelType w:val="hybridMultilevel"/>
    <w:tmpl w:val="6A4A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0846"/>
    <w:multiLevelType w:val="hybridMultilevel"/>
    <w:tmpl w:val="FB129354"/>
    <w:lvl w:ilvl="0" w:tplc="ABB86758">
      <w:numFmt w:val="bullet"/>
      <w:lvlText w:val="-"/>
      <w:lvlJc w:val="left"/>
      <w:pPr>
        <w:ind w:left="465" w:hanging="360"/>
      </w:pPr>
      <w:rPr>
        <w:rFonts w:ascii="Calibri" w:eastAsia="Century Gothic" w:hAnsi="Calibri" w:cs="Century Gothic" w:hint="default"/>
        <w:w w:val="103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47BD5FD9"/>
    <w:multiLevelType w:val="hybridMultilevel"/>
    <w:tmpl w:val="C26E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2249C"/>
    <w:multiLevelType w:val="hybridMultilevel"/>
    <w:tmpl w:val="50B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1D5F"/>
    <w:multiLevelType w:val="hybridMultilevel"/>
    <w:tmpl w:val="D984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6F9D"/>
    <w:multiLevelType w:val="hybridMultilevel"/>
    <w:tmpl w:val="535C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0692"/>
    <w:multiLevelType w:val="hybridMultilevel"/>
    <w:tmpl w:val="876C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94469"/>
    <w:multiLevelType w:val="hybridMultilevel"/>
    <w:tmpl w:val="5D70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34010"/>
    <w:multiLevelType w:val="hybridMultilevel"/>
    <w:tmpl w:val="B7722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46624"/>
    <w:multiLevelType w:val="hybridMultilevel"/>
    <w:tmpl w:val="8E0A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5DE"/>
    <w:multiLevelType w:val="hybridMultilevel"/>
    <w:tmpl w:val="8AAC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77F92"/>
    <w:multiLevelType w:val="hybridMultilevel"/>
    <w:tmpl w:val="ACC8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0"/>
  </w:num>
  <w:num w:numId="5">
    <w:abstractNumId w:val="5"/>
  </w:num>
  <w:num w:numId="6">
    <w:abstractNumId w:val="3"/>
  </w:num>
  <w:num w:numId="7">
    <w:abstractNumId w:val="22"/>
  </w:num>
  <w:num w:numId="8">
    <w:abstractNumId w:val="17"/>
  </w:num>
  <w:num w:numId="9">
    <w:abstractNumId w:val="2"/>
  </w:num>
  <w:num w:numId="10">
    <w:abstractNumId w:val="10"/>
  </w:num>
  <w:num w:numId="11">
    <w:abstractNumId w:val="19"/>
  </w:num>
  <w:num w:numId="12">
    <w:abstractNumId w:val="23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14"/>
  </w:num>
  <w:num w:numId="18">
    <w:abstractNumId w:val="9"/>
  </w:num>
  <w:num w:numId="19">
    <w:abstractNumId w:val="21"/>
  </w:num>
  <w:num w:numId="20">
    <w:abstractNumId w:val="18"/>
  </w:num>
  <w:num w:numId="21">
    <w:abstractNumId w:val="12"/>
  </w:num>
  <w:num w:numId="22">
    <w:abstractNumId w:val="7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0A1CF6"/>
    <w:rsid w:val="000D2B49"/>
    <w:rsid w:val="001A278A"/>
    <w:rsid w:val="001D1674"/>
    <w:rsid w:val="00231D04"/>
    <w:rsid w:val="00261C0B"/>
    <w:rsid w:val="002709AF"/>
    <w:rsid w:val="002820C7"/>
    <w:rsid w:val="003218A8"/>
    <w:rsid w:val="003256BB"/>
    <w:rsid w:val="0038496E"/>
    <w:rsid w:val="003E464C"/>
    <w:rsid w:val="003F2A31"/>
    <w:rsid w:val="00441FC1"/>
    <w:rsid w:val="00444FCF"/>
    <w:rsid w:val="004A6149"/>
    <w:rsid w:val="00524F42"/>
    <w:rsid w:val="00585878"/>
    <w:rsid w:val="0070372A"/>
    <w:rsid w:val="0072114E"/>
    <w:rsid w:val="007565BE"/>
    <w:rsid w:val="007F545B"/>
    <w:rsid w:val="008250CE"/>
    <w:rsid w:val="008A7CB4"/>
    <w:rsid w:val="00957C1C"/>
    <w:rsid w:val="009A12AD"/>
    <w:rsid w:val="009A7A3C"/>
    <w:rsid w:val="009C5142"/>
    <w:rsid w:val="009C7095"/>
    <w:rsid w:val="009D084B"/>
    <w:rsid w:val="00A3044A"/>
    <w:rsid w:val="00A43CA9"/>
    <w:rsid w:val="00AB0CDA"/>
    <w:rsid w:val="00B94445"/>
    <w:rsid w:val="00BD082B"/>
    <w:rsid w:val="00C04951"/>
    <w:rsid w:val="00C100CF"/>
    <w:rsid w:val="00C52128"/>
    <w:rsid w:val="00D23544"/>
    <w:rsid w:val="00DC725A"/>
    <w:rsid w:val="00EA180D"/>
    <w:rsid w:val="00F06E6D"/>
    <w:rsid w:val="00F62C23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EEE4"/>
  <w15:docId w15:val="{15A240DE-996F-47FB-8177-BCB27A3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A9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Underwood</dc:creator>
  <cp:lastModifiedBy>David Foster</cp:lastModifiedBy>
  <cp:revision>3</cp:revision>
  <cp:lastPrinted>2018-02-18T14:48:00Z</cp:lastPrinted>
  <dcterms:created xsi:type="dcterms:W3CDTF">2021-07-19T13:58:00Z</dcterms:created>
  <dcterms:modified xsi:type="dcterms:W3CDTF">2021-10-28T17:03:00Z</dcterms:modified>
</cp:coreProperties>
</file>