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A8D5" w14:textId="65398720" w:rsidR="0042494E" w:rsidRDefault="00934C62">
      <w:pPr>
        <w:rPr>
          <w:b/>
          <w:i/>
          <w:sz w:val="32"/>
          <w:szCs w:val="32"/>
        </w:rPr>
      </w:pPr>
      <w:r w:rsidRPr="008A598F">
        <w:rPr>
          <w:b/>
          <w:i/>
          <w:sz w:val="32"/>
          <w:szCs w:val="32"/>
        </w:rPr>
        <w:t>MEN UNITED IN SONG</w:t>
      </w:r>
      <w:r w:rsidR="00AF1047">
        <w:rPr>
          <w:b/>
          <w:i/>
          <w:sz w:val="32"/>
          <w:szCs w:val="32"/>
        </w:rPr>
        <w:t xml:space="preserve"> 2</w:t>
      </w:r>
      <w:r w:rsidR="004A14A7">
        <w:rPr>
          <w:b/>
          <w:i/>
          <w:sz w:val="32"/>
          <w:szCs w:val="32"/>
        </w:rPr>
        <w:t>02</w:t>
      </w:r>
      <w:r w:rsidR="00CA07C6">
        <w:rPr>
          <w:b/>
          <w:i/>
          <w:sz w:val="32"/>
          <w:szCs w:val="32"/>
        </w:rPr>
        <w:t>1</w:t>
      </w:r>
      <w:r w:rsidR="00502C9A">
        <w:rPr>
          <w:b/>
          <w:i/>
          <w:sz w:val="32"/>
          <w:szCs w:val="32"/>
        </w:rPr>
        <w:t>: SUPPORTING PROSTATE CANCER UK</w:t>
      </w:r>
    </w:p>
    <w:p w14:paraId="401046E7" w14:textId="76B621C3" w:rsidR="00305325" w:rsidRDefault="00305325" w:rsidP="00B64AE2">
      <w:pPr>
        <w:rPr>
          <w:b/>
          <w:bCs/>
          <w:sz w:val="24"/>
          <w:szCs w:val="24"/>
        </w:rPr>
      </w:pPr>
      <w:r w:rsidRPr="00036978">
        <w:rPr>
          <w:b/>
          <w:bCs/>
          <w:sz w:val="24"/>
          <w:szCs w:val="24"/>
        </w:rPr>
        <w:t>It</w:t>
      </w:r>
      <w:r w:rsidR="005A086D" w:rsidRPr="00036978">
        <w:rPr>
          <w:b/>
          <w:bCs/>
          <w:sz w:val="24"/>
          <w:szCs w:val="24"/>
        </w:rPr>
        <w:t>’</w:t>
      </w:r>
      <w:r w:rsidRPr="00036978">
        <w:rPr>
          <w:b/>
          <w:bCs/>
          <w:sz w:val="24"/>
          <w:szCs w:val="24"/>
        </w:rPr>
        <w:t>s been a tough</w:t>
      </w:r>
      <w:r w:rsidR="00637949" w:rsidRPr="00036978">
        <w:rPr>
          <w:b/>
          <w:bCs/>
          <w:sz w:val="24"/>
          <w:szCs w:val="24"/>
        </w:rPr>
        <w:t xml:space="preserve"> year</w:t>
      </w:r>
      <w:r w:rsidRPr="00036978">
        <w:rPr>
          <w:b/>
          <w:bCs/>
          <w:sz w:val="24"/>
          <w:szCs w:val="24"/>
        </w:rPr>
        <w:t>, but</w:t>
      </w:r>
      <w:r w:rsidR="00573D66" w:rsidRPr="00036978">
        <w:rPr>
          <w:b/>
          <w:bCs/>
          <w:sz w:val="24"/>
          <w:szCs w:val="24"/>
        </w:rPr>
        <w:t xml:space="preserve"> </w:t>
      </w:r>
      <w:r w:rsidR="000679EA">
        <w:rPr>
          <w:b/>
          <w:bCs/>
          <w:sz w:val="24"/>
          <w:szCs w:val="24"/>
        </w:rPr>
        <w:t xml:space="preserve">- </w:t>
      </w:r>
      <w:r w:rsidR="00CA07C6" w:rsidRPr="00036978">
        <w:rPr>
          <w:b/>
          <w:bCs/>
          <w:sz w:val="24"/>
          <w:szCs w:val="24"/>
        </w:rPr>
        <w:t>finally</w:t>
      </w:r>
      <w:r w:rsidR="005A086D" w:rsidRPr="00036978">
        <w:rPr>
          <w:b/>
          <w:bCs/>
          <w:sz w:val="24"/>
          <w:szCs w:val="24"/>
        </w:rPr>
        <w:t xml:space="preserve"> </w:t>
      </w:r>
      <w:r w:rsidR="000679EA">
        <w:rPr>
          <w:b/>
          <w:bCs/>
          <w:sz w:val="24"/>
          <w:szCs w:val="24"/>
        </w:rPr>
        <w:t xml:space="preserve">- </w:t>
      </w:r>
      <w:r w:rsidR="00573D66" w:rsidRPr="00036978">
        <w:rPr>
          <w:b/>
          <w:bCs/>
          <w:sz w:val="24"/>
          <w:szCs w:val="24"/>
        </w:rPr>
        <w:t xml:space="preserve">there’s </w:t>
      </w:r>
      <w:r w:rsidR="005A086D" w:rsidRPr="00036978">
        <w:rPr>
          <w:b/>
          <w:bCs/>
          <w:sz w:val="24"/>
          <w:szCs w:val="24"/>
        </w:rPr>
        <w:t>light at the end of the tunne</w:t>
      </w:r>
      <w:r w:rsidR="00CA07C6" w:rsidRPr="00036978">
        <w:rPr>
          <w:b/>
          <w:bCs/>
          <w:sz w:val="24"/>
          <w:szCs w:val="24"/>
        </w:rPr>
        <w:t>l</w:t>
      </w:r>
      <w:r w:rsidR="000679EA">
        <w:rPr>
          <w:b/>
          <w:bCs/>
          <w:sz w:val="24"/>
          <w:szCs w:val="24"/>
        </w:rPr>
        <w:t xml:space="preserve">, </w:t>
      </w:r>
      <w:r w:rsidR="005A086D" w:rsidRPr="00036978">
        <w:rPr>
          <w:b/>
          <w:bCs/>
          <w:sz w:val="24"/>
          <w:szCs w:val="24"/>
        </w:rPr>
        <w:t xml:space="preserve">and </w:t>
      </w:r>
      <w:r w:rsidRPr="00036978">
        <w:rPr>
          <w:b/>
          <w:bCs/>
          <w:sz w:val="24"/>
          <w:szCs w:val="24"/>
        </w:rPr>
        <w:t>we</w:t>
      </w:r>
      <w:r w:rsidR="005A086D" w:rsidRPr="00036978">
        <w:rPr>
          <w:b/>
          <w:bCs/>
          <w:sz w:val="24"/>
          <w:szCs w:val="24"/>
        </w:rPr>
        <w:t>’</w:t>
      </w:r>
      <w:r w:rsidRPr="00036978">
        <w:rPr>
          <w:b/>
          <w:bCs/>
          <w:sz w:val="24"/>
          <w:szCs w:val="24"/>
        </w:rPr>
        <w:t xml:space="preserve">re </w:t>
      </w:r>
      <w:r w:rsidR="005A086D" w:rsidRPr="00036978">
        <w:rPr>
          <w:b/>
          <w:bCs/>
          <w:sz w:val="24"/>
          <w:szCs w:val="24"/>
        </w:rPr>
        <w:t xml:space="preserve">slowly </w:t>
      </w:r>
      <w:r w:rsidRPr="00036978">
        <w:rPr>
          <w:b/>
          <w:bCs/>
          <w:sz w:val="24"/>
          <w:szCs w:val="24"/>
        </w:rPr>
        <w:t>getting our lives back</w:t>
      </w:r>
      <w:r w:rsidR="000679EA">
        <w:rPr>
          <w:b/>
          <w:bCs/>
          <w:sz w:val="24"/>
          <w:szCs w:val="24"/>
        </w:rPr>
        <w:t>!</w:t>
      </w:r>
      <w:r w:rsidRPr="00036978">
        <w:rPr>
          <w:b/>
          <w:bCs/>
          <w:sz w:val="24"/>
          <w:szCs w:val="24"/>
        </w:rPr>
        <w:t xml:space="preserve"> </w:t>
      </w:r>
      <w:r w:rsidR="008B0C09">
        <w:rPr>
          <w:b/>
          <w:bCs/>
          <w:sz w:val="24"/>
          <w:szCs w:val="24"/>
        </w:rPr>
        <w:t xml:space="preserve">It’s time </w:t>
      </w:r>
      <w:r w:rsidR="005A086D" w:rsidRPr="00036978">
        <w:rPr>
          <w:b/>
          <w:bCs/>
          <w:sz w:val="24"/>
          <w:szCs w:val="24"/>
        </w:rPr>
        <w:t xml:space="preserve">to </w:t>
      </w:r>
      <w:r w:rsidR="00637949" w:rsidRPr="00036978">
        <w:rPr>
          <w:b/>
          <w:bCs/>
          <w:sz w:val="24"/>
          <w:szCs w:val="24"/>
        </w:rPr>
        <w:t xml:space="preserve">get stuck into </w:t>
      </w:r>
      <w:r w:rsidR="00CA07C6" w:rsidRPr="00036978">
        <w:rPr>
          <w:b/>
          <w:bCs/>
          <w:sz w:val="24"/>
          <w:szCs w:val="24"/>
        </w:rPr>
        <w:t xml:space="preserve">everything </w:t>
      </w:r>
      <w:r w:rsidR="00637949" w:rsidRPr="00036978">
        <w:rPr>
          <w:b/>
          <w:bCs/>
          <w:sz w:val="24"/>
          <w:szCs w:val="24"/>
        </w:rPr>
        <w:t>we’ve missed out on</w:t>
      </w:r>
      <w:r w:rsidR="00811022">
        <w:rPr>
          <w:b/>
          <w:bCs/>
          <w:sz w:val="24"/>
          <w:szCs w:val="24"/>
        </w:rPr>
        <w:t xml:space="preserve">, </w:t>
      </w:r>
      <w:r w:rsidR="00637949" w:rsidRPr="00036978">
        <w:rPr>
          <w:b/>
          <w:bCs/>
          <w:sz w:val="24"/>
          <w:szCs w:val="24"/>
        </w:rPr>
        <w:t xml:space="preserve">challenge </w:t>
      </w:r>
      <w:r w:rsidR="005A086D" w:rsidRPr="00036978">
        <w:rPr>
          <w:b/>
          <w:bCs/>
          <w:sz w:val="24"/>
          <w:szCs w:val="24"/>
        </w:rPr>
        <w:t>ourselves</w:t>
      </w:r>
      <w:r w:rsidR="00B6405F">
        <w:rPr>
          <w:b/>
          <w:bCs/>
          <w:sz w:val="24"/>
          <w:szCs w:val="24"/>
        </w:rPr>
        <w:t xml:space="preserve"> and make the ‘new normal’ </w:t>
      </w:r>
      <w:r w:rsidR="00297225">
        <w:rPr>
          <w:b/>
          <w:bCs/>
          <w:sz w:val="24"/>
          <w:szCs w:val="24"/>
        </w:rPr>
        <w:t>a better one</w:t>
      </w:r>
      <w:r w:rsidR="006A3186">
        <w:rPr>
          <w:b/>
          <w:bCs/>
          <w:sz w:val="24"/>
          <w:szCs w:val="24"/>
        </w:rPr>
        <w:t xml:space="preserve">… </w:t>
      </w:r>
      <w:r w:rsidR="00A64CE1" w:rsidRPr="00036978">
        <w:rPr>
          <w:b/>
          <w:bCs/>
          <w:sz w:val="24"/>
          <w:szCs w:val="24"/>
        </w:rPr>
        <w:t>s</w:t>
      </w:r>
      <w:r w:rsidR="00573D66" w:rsidRPr="00036978">
        <w:rPr>
          <w:b/>
          <w:bCs/>
          <w:sz w:val="24"/>
          <w:szCs w:val="24"/>
        </w:rPr>
        <w:t>o</w:t>
      </w:r>
      <w:r w:rsidR="00C524A4">
        <w:rPr>
          <w:b/>
          <w:bCs/>
          <w:sz w:val="24"/>
          <w:szCs w:val="24"/>
        </w:rPr>
        <w:t xml:space="preserve"> </w:t>
      </w:r>
      <w:r w:rsidR="00637949" w:rsidRPr="00036978">
        <w:rPr>
          <w:b/>
          <w:bCs/>
          <w:sz w:val="24"/>
          <w:szCs w:val="24"/>
        </w:rPr>
        <w:t xml:space="preserve">jump in, try something new and </w:t>
      </w:r>
      <w:r w:rsidR="00573D66" w:rsidRPr="00036978">
        <w:rPr>
          <w:b/>
          <w:bCs/>
          <w:sz w:val="24"/>
          <w:szCs w:val="24"/>
        </w:rPr>
        <w:t xml:space="preserve">be part of </w:t>
      </w:r>
      <w:r w:rsidRPr="00E73B16">
        <w:rPr>
          <w:b/>
          <w:bCs/>
          <w:i/>
          <w:iCs/>
          <w:sz w:val="24"/>
          <w:szCs w:val="24"/>
        </w:rPr>
        <w:t>Men United i</w:t>
      </w:r>
      <w:r w:rsidR="00637949" w:rsidRPr="00E73B16">
        <w:rPr>
          <w:b/>
          <w:bCs/>
          <w:i/>
          <w:iCs/>
          <w:sz w:val="24"/>
          <w:szCs w:val="24"/>
        </w:rPr>
        <w:t>n</w:t>
      </w:r>
      <w:r w:rsidRPr="00E73B16">
        <w:rPr>
          <w:b/>
          <w:bCs/>
          <w:i/>
          <w:iCs/>
          <w:sz w:val="24"/>
          <w:szCs w:val="24"/>
        </w:rPr>
        <w:t xml:space="preserve"> Song</w:t>
      </w:r>
      <w:r w:rsidR="00573D66" w:rsidRPr="00036978">
        <w:rPr>
          <w:b/>
          <w:bCs/>
          <w:sz w:val="24"/>
          <w:szCs w:val="24"/>
        </w:rPr>
        <w:t xml:space="preserve"> 2021</w:t>
      </w:r>
      <w:r w:rsidR="003D33C4">
        <w:rPr>
          <w:b/>
          <w:bCs/>
          <w:sz w:val="24"/>
          <w:szCs w:val="24"/>
        </w:rPr>
        <w:t>, supporting</w:t>
      </w:r>
      <w:r w:rsidR="00C524A4">
        <w:rPr>
          <w:b/>
          <w:bCs/>
          <w:sz w:val="24"/>
          <w:szCs w:val="24"/>
        </w:rPr>
        <w:t xml:space="preserve"> </w:t>
      </w:r>
      <w:r w:rsidR="00C524A4" w:rsidRPr="00C524A4">
        <w:rPr>
          <w:b/>
          <w:bCs/>
          <w:sz w:val="24"/>
          <w:szCs w:val="24"/>
        </w:rPr>
        <w:t>Prostate Cancer UK</w:t>
      </w:r>
      <w:r w:rsidR="00C524A4">
        <w:rPr>
          <w:b/>
          <w:bCs/>
          <w:sz w:val="24"/>
          <w:szCs w:val="24"/>
        </w:rPr>
        <w:t>!</w:t>
      </w:r>
    </w:p>
    <w:p w14:paraId="55DAEDD2" w14:textId="3EF3A0F0" w:rsidR="003C37BD" w:rsidRDefault="00111594" w:rsidP="00B64AE2">
      <w:pPr>
        <w:rPr>
          <w:sz w:val="24"/>
          <w:szCs w:val="24"/>
        </w:rPr>
      </w:pPr>
      <w:r>
        <w:rPr>
          <w:sz w:val="24"/>
          <w:szCs w:val="24"/>
        </w:rPr>
        <w:t xml:space="preserve">Launching in September 2021 </w:t>
      </w:r>
      <w:r w:rsidRPr="00E73B16">
        <w:rPr>
          <w:i/>
          <w:iCs/>
          <w:sz w:val="24"/>
          <w:szCs w:val="24"/>
        </w:rPr>
        <w:t>Men United in Song</w:t>
      </w:r>
      <w:r>
        <w:rPr>
          <w:sz w:val="24"/>
          <w:szCs w:val="24"/>
        </w:rPr>
        <w:t xml:space="preserve"> will sign up around forty local </w:t>
      </w:r>
      <w:r w:rsidR="003C37BD">
        <w:rPr>
          <w:sz w:val="24"/>
          <w:szCs w:val="24"/>
        </w:rPr>
        <w:t xml:space="preserve">men </w:t>
      </w:r>
      <w:r>
        <w:rPr>
          <w:sz w:val="24"/>
          <w:szCs w:val="24"/>
        </w:rPr>
        <w:t xml:space="preserve">to take part in a </w:t>
      </w:r>
      <w:r w:rsidR="006E1715">
        <w:rPr>
          <w:sz w:val="24"/>
          <w:szCs w:val="24"/>
        </w:rPr>
        <w:t>ten</w:t>
      </w:r>
      <w:r>
        <w:rPr>
          <w:sz w:val="24"/>
          <w:szCs w:val="24"/>
        </w:rPr>
        <w:t xml:space="preserve">-week pop-up singing project, working towards a fantastic live </w:t>
      </w:r>
      <w:r w:rsidR="00004F17">
        <w:rPr>
          <w:sz w:val="24"/>
          <w:szCs w:val="24"/>
        </w:rPr>
        <w:t xml:space="preserve">charity event </w:t>
      </w:r>
      <w:r>
        <w:rPr>
          <w:sz w:val="24"/>
          <w:szCs w:val="24"/>
        </w:rPr>
        <w:t xml:space="preserve">at The Cresset in November. </w:t>
      </w:r>
      <w:r w:rsidR="00CF3CE0">
        <w:rPr>
          <w:sz w:val="24"/>
          <w:szCs w:val="24"/>
        </w:rPr>
        <w:t>N</w:t>
      </w:r>
      <w:r w:rsidR="00F247EC">
        <w:rPr>
          <w:sz w:val="24"/>
          <w:szCs w:val="24"/>
        </w:rPr>
        <w:t>o previous experience is necessary, just a willingness to step outside your comfort zone, get stuck in and give it a go... everyone’s in the same boat, and it’s all about the</w:t>
      </w:r>
      <w:r w:rsidR="00621270">
        <w:rPr>
          <w:sz w:val="24"/>
          <w:szCs w:val="24"/>
        </w:rPr>
        <w:t xml:space="preserve"> </w:t>
      </w:r>
      <w:r w:rsidR="00574748">
        <w:rPr>
          <w:sz w:val="24"/>
          <w:szCs w:val="24"/>
        </w:rPr>
        <w:t>journey</w:t>
      </w:r>
      <w:r w:rsidR="00F247EC">
        <w:rPr>
          <w:sz w:val="24"/>
          <w:szCs w:val="24"/>
        </w:rPr>
        <w:t>!</w:t>
      </w:r>
      <w:r w:rsidR="00837761">
        <w:rPr>
          <w:sz w:val="24"/>
          <w:szCs w:val="24"/>
        </w:rPr>
        <w:t xml:space="preserve"> </w:t>
      </w:r>
    </w:p>
    <w:p w14:paraId="6874F904" w14:textId="42DEE06D" w:rsidR="00305325" w:rsidRDefault="0013713B" w:rsidP="00B64AE2">
      <w:pPr>
        <w:rPr>
          <w:sz w:val="24"/>
          <w:szCs w:val="24"/>
        </w:rPr>
      </w:pPr>
      <w:r>
        <w:rPr>
          <w:sz w:val="24"/>
          <w:szCs w:val="24"/>
        </w:rPr>
        <w:t xml:space="preserve">You’ll learn to sing, meet new people, push yourself, perform live on stage AND raise money for </w:t>
      </w:r>
      <w:r w:rsidR="006A0D04">
        <w:rPr>
          <w:sz w:val="24"/>
          <w:szCs w:val="24"/>
        </w:rPr>
        <w:t>Prostate Cancer UK</w:t>
      </w:r>
      <w:r w:rsidR="00BB6F11">
        <w:rPr>
          <w:sz w:val="24"/>
          <w:szCs w:val="24"/>
        </w:rPr>
        <w:t xml:space="preserve">… what’s not to like? </w:t>
      </w:r>
      <w:r w:rsidR="004E3A23">
        <w:rPr>
          <w:sz w:val="24"/>
          <w:szCs w:val="24"/>
        </w:rPr>
        <w:t>“</w:t>
      </w:r>
      <w:r w:rsidR="00ED7D44">
        <w:rPr>
          <w:sz w:val="24"/>
          <w:szCs w:val="24"/>
        </w:rPr>
        <w:t>I’d never really sung before, but it didn’t matter</w:t>
      </w:r>
      <w:r w:rsidR="00AA544F">
        <w:rPr>
          <w:sz w:val="24"/>
          <w:szCs w:val="24"/>
        </w:rPr>
        <w:t>” says Paul from Stanground “</w:t>
      </w:r>
      <w:r w:rsidR="00ED7D44">
        <w:rPr>
          <w:sz w:val="24"/>
          <w:szCs w:val="24"/>
        </w:rPr>
        <w:t xml:space="preserve">… </w:t>
      </w:r>
      <w:r w:rsidR="00FA5A5F">
        <w:rPr>
          <w:sz w:val="24"/>
          <w:szCs w:val="24"/>
        </w:rPr>
        <w:t>ten</w:t>
      </w:r>
      <w:r w:rsidR="00783E07">
        <w:rPr>
          <w:sz w:val="24"/>
          <w:szCs w:val="24"/>
        </w:rPr>
        <w:t xml:space="preserve"> </w:t>
      </w:r>
      <w:r w:rsidR="00ED7D44">
        <w:rPr>
          <w:sz w:val="24"/>
          <w:szCs w:val="24"/>
        </w:rPr>
        <w:t>weeks, AMAZING people…performing to your family and friends</w:t>
      </w:r>
      <w:r w:rsidR="00D30921">
        <w:rPr>
          <w:sz w:val="24"/>
          <w:szCs w:val="24"/>
        </w:rPr>
        <w:t xml:space="preserve">… </w:t>
      </w:r>
      <w:r w:rsidR="00ED7D44">
        <w:rPr>
          <w:sz w:val="24"/>
          <w:szCs w:val="24"/>
        </w:rPr>
        <w:t xml:space="preserve">that alone is worth it! Then on top of that you think about how much money you’ve raised for a great charity at the same time… honestly, best thing you can ever do, </w:t>
      </w:r>
      <w:r w:rsidR="00574748">
        <w:rPr>
          <w:sz w:val="24"/>
          <w:szCs w:val="24"/>
        </w:rPr>
        <w:t>JUST SIGN UP</w:t>
      </w:r>
      <w:r w:rsidR="00ED7D44">
        <w:rPr>
          <w:sz w:val="24"/>
          <w:szCs w:val="24"/>
        </w:rPr>
        <w:t>!”</w:t>
      </w:r>
    </w:p>
    <w:p w14:paraId="38794002" w14:textId="77777777" w:rsidR="0012746F" w:rsidRDefault="00073A0D" w:rsidP="003C75E6">
      <w:pPr>
        <w:rPr>
          <w:sz w:val="24"/>
          <w:szCs w:val="24"/>
        </w:rPr>
      </w:pPr>
      <w:r w:rsidRPr="00AD5CCC">
        <w:rPr>
          <w:iCs/>
          <w:sz w:val="24"/>
          <w:szCs w:val="24"/>
        </w:rPr>
        <w:t xml:space="preserve">Meet the </w:t>
      </w:r>
      <w:r w:rsidR="00AD5CCC" w:rsidRPr="00ED2115">
        <w:rPr>
          <w:i/>
          <w:sz w:val="24"/>
          <w:szCs w:val="24"/>
        </w:rPr>
        <w:t>Men United in Song</w:t>
      </w:r>
      <w:r w:rsidR="00AD5CCC" w:rsidRPr="00AD5CCC">
        <w:rPr>
          <w:iCs/>
          <w:sz w:val="24"/>
          <w:szCs w:val="24"/>
        </w:rPr>
        <w:t xml:space="preserve"> </w:t>
      </w:r>
      <w:r w:rsidRPr="00AD5CCC">
        <w:rPr>
          <w:iCs/>
          <w:sz w:val="24"/>
          <w:szCs w:val="24"/>
        </w:rPr>
        <w:t xml:space="preserve">team and some of the other men who’ll be taking part at one of our </w:t>
      </w:r>
      <w:r w:rsidR="003C75E6" w:rsidRPr="00AD5CCC">
        <w:rPr>
          <w:iCs/>
          <w:sz w:val="24"/>
          <w:szCs w:val="24"/>
        </w:rPr>
        <w:t>introduction</w:t>
      </w:r>
      <w:r w:rsidR="003C75E6">
        <w:rPr>
          <w:sz w:val="24"/>
          <w:szCs w:val="24"/>
        </w:rPr>
        <w:t xml:space="preserve"> </w:t>
      </w:r>
      <w:r w:rsidR="00020353">
        <w:rPr>
          <w:sz w:val="24"/>
          <w:szCs w:val="24"/>
        </w:rPr>
        <w:t xml:space="preserve">sessions on </w:t>
      </w:r>
      <w:r w:rsidR="009C3623">
        <w:rPr>
          <w:sz w:val="24"/>
          <w:szCs w:val="24"/>
        </w:rPr>
        <w:t>Wednesday 8</w:t>
      </w:r>
      <w:r w:rsidR="009C3623" w:rsidRPr="009C3623">
        <w:rPr>
          <w:sz w:val="24"/>
          <w:szCs w:val="24"/>
          <w:vertAlign w:val="superscript"/>
        </w:rPr>
        <w:t>th</w:t>
      </w:r>
      <w:r w:rsidR="009C3623">
        <w:rPr>
          <w:sz w:val="24"/>
          <w:szCs w:val="24"/>
        </w:rPr>
        <w:t xml:space="preserve"> September (7-10pm), Thursday 9</w:t>
      </w:r>
      <w:r w:rsidR="009C3623" w:rsidRPr="009C3623">
        <w:rPr>
          <w:sz w:val="24"/>
          <w:szCs w:val="24"/>
          <w:vertAlign w:val="superscript"/>
        </w:rPr>
        <w:t>th</w:t>
      </w:r>
      <w:r w:rsidR="009C3623">
        <w:rPr>
          <w:sz w:val="24"/>
          <w:szCs w:val="24"/>
        </w:rPr>
        <w:t xml:space="preserve"> September (7-10pm) or Saturday 11</w:t>
      </w:r>
      <w:r w:rsidR="009C3623" w:rsidRPr="009C3623">
        <w:rPr>
          <w:sz w:val="24"/>
          <w:szCs w:val="24"/>
          <w:vertAlign w:val="superscript"/>
        </w:rPr>
        <w:t>th</w:t>
      </w:r>
      <w:r w:rsidR="009C3623">
        <w:rPr>
          <w:sz w:val="24"/>
          <w:szCs w:val="24"/>
        </w:rPr>
        <w:t xml:space="preserve"> September (2-5pm)</w:t>
      </w:r>
      <w:r w:rsidR="008E4C8C">
        <w:rPr>
          <w:sz w:val="24"/>
          <w:szCs w:val="24"/>
        </w:rPr>
        <w:t xml:space="preserve">. </w:t>
      </w:r>
      <w:r w:rsidR="009C3623">
        <w:rPr>
          <w:sz w:val="24"/>
          <w:szCs w:val="24"/>
        </w:rPr>
        <w:t>This is NOT an audition and three’s no big red buzzer, just an opportunity to find out more and get involved</w:t>
      </w:r>
      <w:r w:rsidR="00AD5CCC">
        <w:rPr>
          <w:sz w:val="24"/>
          <w:szCs w:val="24"/>
        </w:rPr>
        <w:t xml:space="preserve">. </w:t>
      </w:r>
    </w:p>
    <w:p w14:paraId="50FCDC72" w14:textId="365B7AF7" w:rsidR="009C3623" w:rsidRDefault="004A744F" w:rsidP="003C75E6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9C3623">
        <w:rPr>
          <w:sz w:val="24"/>
          <w:szCs w:val="24"/>
        </w:rPr>
        <w:t>ontact us TODAY to book you</w:t>
      </w:r>
      <w:r>
        <w:rPr>
          <w:sz w:val="24"/>
          <w:szCs w:val="24"/>
        </w:rPr>
        <w:t>r</w:t>
      </w:r>
      <w:r w:rsidR="009C3623">
        <w:rPr>
          <w:sz w:val="24"/>
          <w:szCs w:val="24"/>
        </w:rPr>
        <w:t xml:space="preserve"> time slot</w:t>
      </w:r>
      <w:r w:rsidR="0052012D">
        <w:rPr>
          <w:sz w:val="24"/>
          <w:szCs w:val="24"/>
        </w:rPr>
        <w:t xml:space="preserve">… </w:t>
      </w:r>
      <w:r w:rsidR="00C0453B">
        <w:rPr>
          <w:sz w:val="24"/>
          <w:szCs w:val="24"/>
        </w:rPr>
        <w:t>i</w:t>
      </w:r>
      <w:r w:rsidR="00CA07C6">
        <w:rPr>
          <w:sz w:val="24"/>
          <w:szCs w:val="24"/>
        </w:rPr>
        <w:t>t’s time to press play on life after lockdow</w:t>
      </w:r>
      <w:r w:rsidR="0052012D">
        <w:rPr>
          <w:sz w:val="24"/>
          <w:szCs w:val="24"/>
        </w:rPr>
        <w:t>n!</w:t>
      </w:r>
      <w:r w:rsidR="004E3A23">
        <w:rPr>
          <w:sz w:val="24"/>
          <w:szCs w:val="24"/>
        </w:rPr>
        <w:t xml:space="preserve"> </w:t>
      </w:r>
    </w:p>
    <w:p w14:paraId="6E89363C" w14:textId="77777777" w:rsidR="007B32E8" w:rsidRDefault="007B32E8" w:rsidP="003C75E6">
      <w:pPr>
        <w:rPr>
          <w:sz w:val="24"/>
          <w:szCs w:val="24"/>
        </w:rPr>
      </w:pPr>
    </w:p>
    <w:p w14:paraId="14BD3424" w14:textId="708E1095" w:rsidR="004A744F" w:rsidRPr="005169ED" w:rsidRDefault="009319DF" w:rsidP="005169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7" w:history="1">
        <w:r w:rsidR="004A744F" w:rsidRPr="005169ED">
          <w:rPr>
            <w:rStyle w:val="Hyperlink"/>
            <w:sz w:val="24"/>
            <w:szCs w:val="24"/>
          </w:rPr>
          <w:t>peterboroughsings.org.uk</w:t>
        </w:r>
      </w:hyperlink>
    </w:p>
    <w:p w14:paraId="2AE7EF9C" w14:textId="6801852B" w:rsidR="004A744F" w:rsidRPr="005169ED" w:rsidRDefault="009319DF" w:rsidP="005169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Pr="003C5206">
          <w:rPr>
            <w:rStyle w:val="Hyperlink"/>
            <w:sz w:val="24"/>
            <w:szCs w:val="24"/>
          </w:rPr>
          <w:t>menunited@peterboroughsings.org.uk</w:t>
        </w:r>
      </w:hyperlink>
    </w:p>
    <w:p w14:paraId="3C35A6FA" w14:textId="3A0BD1C8" w:rsidR="005169ED" w:rsidRPr="005169ED" w:rsidRDefault="009319DF" w:rsidP="005169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 w:rsidR="005169ED" w:rsidRPr="005169ED">
        <w:rPr>
          <w:sz w:val="24"/>
          <w:szCs w:val="24"/>
        </w:rPr>
        <w:t>01733 425194</w:t>
      </w:r>
    </w:p>
    <w:p w14:paraId="184F24C0" w14:textId="77777777" w:rsidR="0043427E" w:rsidRDefault="0043427E" w:rsidP="003C75E6">
      <w:pPr>
        <w:rPr>
          <w:sz w:val="24"/>
          <w:szCs w:val="24"/>
        </w:rPr>
      </w:pPr>
    </w:p>
    <w:p w14:paraId="30CB2E91" w14:textId="77777777" w:rsidR="00DB09E8" w:rsidRPr="00934C62" w:rsidRDefault="00DB09E8" w:rsidP="003C75E6">
      <w:pPr>
        <w:rPr>
          <w:sz w:val="24"/>
          <w:szCs w:val="24"/>
        </w:rPr>
      </w:pPr>
    </w:p>
    <w:sectPr w:rsidR="00DB09E8" w:rsidRPr="00934C6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8576" w14:textId="77777777" w:rsidR="000B64B6" w:rsidRDefault="000B64B6" w:rsidP="002C4F64">
      <w:pPr>
        <w:spacing w:after="0" w:line="240" w:lineRule="auto"/>
      </w:pPr>
      <w:r>
        <w:separator/>
      </w:r>
    </w:p>
  </w:endnote>
  <w:endnote w:type="continuationSeparator" w:id="0">
    <w:p w14:paraId="32BF6B36" w14:textId="77777777" w:rsidR="000B64B6" w:rsidRDefault="000B64B6" w:rsidP="002C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UIText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02E8" w14:textId="77777777" w:rsidR="000B64B6" w:rsidRDefault="000B64B6" w:rsidP="002C4F64">
      <w:pPr>
        <w:spacing w:after="0" w:line="240" w:lineRule="auto"/>
      </w:pPr>
      <w:r>
        <w:separator/>
      </w:r>
    </w:p>
  </w:footnote>
  <w:footnote w:type="continuationSeparator" w:id="0">
    <w:p w14:paraId="7B390A76" w14:textId="77777777" w:rsidR="000B64B6" w:rsidRDefault="000B64B6" w:rsidP="002C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925D" w14:textId="14D78FAC" w:rsidR="002C4F64" w:rsidRDefault="002C4F64" w:rsidP="002C4F64">
    <w:pPr>
      <w:pStyle w:val="Header"/>
    </w:pPr>
  </w:p>
  <w:p w14:paraId="2FFBBC77" w14:textId="77777777" w:rsidR="002C4F64" w:rsidRPr="002C4F64" w:rsidRDefault="002C4F64" w:rsidP="002C4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647"/>
    <w:multiLevelType w:val="hybridMultilevel"/>
    <w:tmpl w:val="2132B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B57"/>
    <w:multiLevelType w:val="hybridMultilevel"/>
    <w:tmpl w:val="E8189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625C8"/>
    <w:multiLevelType w:val="hybridMultilevel"/>
    <w:tmpl w:val="3E665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CB"/>
    <w:rsid w:val="000014BA"/>
    <w:rsid w:val="00004F17"/>
    <w:rsid w:val="00020353"/>
    <w:rsid w:val="00036978"/>
    <w:rsid w:val="00041B23"/>
    <w:rsid w:val="00043570"/>
    <w:rsid w:val="000679EA"/>
    <w:rsid w:val="00073A0D"/>
    <w:rsid w:val="0007602B"/>
    <w:rsid w:val="00081543"/>
    <w:rsid w:val="000A0429"/>
    <w:rsid w:val="000B64B6"/>
    <w:rsid w:val="000C03E2"/>
    <w:rsid w:val="000D30EC"/>
    <w:rsid w:val="000D6D39"/>
    <w:rsid w:val="000F0CA0"/>
    <w:rsid w:val="000F3D82"/>
    <w:rsid w:val="00111594"/>
    <w:rsid w:val="0012746F"/>
    <w:rsid w:val="0013713B"/>
    <w:rsid w:val="001521FA"/>
    <w:rsid w:val="001629C0"/>
    <w:rsid w:val="001738C6"/>
    <w:rsid w:val="001772B2"/>
    <w:rsid w:val="001823DF"/>
    <w:rsid w:val="001C2F61"/>
    <w:rsid w:val="001D797C"/>
    <w:rsid w:val="001F18D3"/>
    <w:rsid w:val="00213332"/>
    <w:rsid w:val="00226350"/>
    <w:rsid w:val="002412FD"/>
    <w:rsid w:val="00252898"/>
    <w:rsid w:val="00273F6C"/>
    <w:rsid w:val="00297225"/>
    <w:rsid w:val="002C1021"/>
    <w:rsid w:val="002C4569"/>
    <w:rsid w:val="002C4F64"/>
    <w:rsid w:val="002E2863"/>
    <w:rsid w:val="00300DD4"/>
    <w:rsid w:val="00305325"/>
    <w:rsid w:val="003345E8"/>
    <w:rsid w:val="00352AE6"/>
    <w:rsid w:val="00353493"/>
    <w:rsid w:val="00373A5F"/>
    <w:rsid w:val="003A0FA3"/>
    <w:rsid w:val="003A24EB"/>
    <w:rsid w:val="003A4BAB"/>
    <w:rsid w:val="003C37BD"/>
    <w:rsid w:val="003C75E6"/>
    <w:rsid w:val="003D33C4"/>
    <w:rsid w:val="003E6A68"/>
    <w:rsid w:val="0042160D"/>
    <w:rsid w:val="0042494E"/>
    <w:rsid w:val="00430807"/>
    <w:rsid w:val="0043427E"/>
    <w:rsid w:val="00436485"/>
    <w:rsid w:val="00446FAD"/>
    <w:rsid w:val="004635DE"/>
    <w:rsid w:val="004866B9"/>
    <w:rsid w:val="004A14A7"/>
    <w:rsid w:val="004A744F"/>
    <w:rsid w:val="004C0F5A"/>
    <w:rsid w:val="004C508A"/>
    <w:rsid w:val="004C695C"/>
    <w:rsid w:val="004E3A23"/>
    <w:rsid w:val="0050287B"/>
    <w:rsid w:val="00502C9A"/>
    <w:rsid w:val="005102E6"/>
    <w:rsid w:val="005169ED"/>
    <w:rsid w:val="0052012D"/>
    <w:rsid w:val="00534DA1"/>
    <w:rsid w:val="005665A9"/>
    <w:rsid w:val="00573D66"/>
    <w:rsid w:val="00574748"/>
    <w:rsid w:val="00576447"/>
    <w:rsid w:val="0057789D"/>
    <w:rsid w:val="00584BC1"/>
    <w:rsid w:val="005A086D"/>
    <w:rsid w:val="005B221F"/>
    <w:rsid w:val="005C6A04"/>
    <w:rsid w:val="005D3A3D"/>
    <w:rsid w:val="005D74CF"/>
    <w:rsid w:val="005D7A27"/>
    <w:rsid w:val="005E02CB"/>
    <w:rsid w:val="005E10C9"/>
    <w:rsid w:val="005E53A8"/>
    <w:rsid w:val="00612DD1"/>
    <w:rsid w:val="00614D90"/>
    <w:rsid w:val="00621270"/>
    <w:rsid w:val="00637949"/>
    <w:rsid w:val="00652B55"/>
    <w:rsid w:val="00653B03"/>
    <w:rsid w:val="006567AD"/>
    <w:rsid w:val="006615D5"/>
    <w:rsid w:val="0066254B"/>
    <w:rsid w:val="0067148D"/>
    <w:rsid w:val="006729F7"/>
    <w:rsid w:val="006816C1"/>
    <w:rsid w:val="006A0D04"/>
    <w:rsid w:val="006A3186"/>
    <w:rsid w:val="006B352B"/>
    <w:rsid w:val="006C5EDB"/>
    <w:rsid w:val="006E1715"/>
    <w:rsid w:val="006E4C6E"/>
    <w:rsid w:val="006E6450"/>
    <w:rsid w:val="00703003"/>
    <w:rsid w:val="007227D8"/>
    <w:rsid w:val="00735049"/>
    <w:rsid w:val="00742FDA"/>
    <w:rsid w:val="00743ACB"/>
    <w:rsid w:val="00746717"/>
    <w:rsid w:val="00754007"/>
    <w:rsid w:val="00783E07"/>
    <w:rsid w:val="007B32E8"/>
    <w:rsid w:val="007B5922"/>
    <w:rsid w:val="007D3081"/>
    <w:rsid w:val="007D3431"/>
    <w:rsid w:val="007F3820"/>
    <w:rsid w:val="007F47EC"/>
    <w:rsid w:val="00811022"/>
    <w:rsid w:val="0081275D"/>
    <w:rsid w:val="008158F1"/>
    <w:rsid w:val="00820C8B"/>
    <w:rsid w:val="00830092"/>
    <w:rsid w:val="00837761"/>
    <w:rsid w:val="00862769"/>
    <w:rsid w:val="0087339A"/>
    <w:rsid w:val="00887303"/>
    <w:rsid w:val="00891FAE"/>
    <w:rsid w:val="008966EB"/>
    <w:rsid w:val="008A55BF"/>
    <w:rsid w:val="008A598F"/>
    <w:rsid w:val="008B0C09"/>
    <w:rsid w:val="008E4C8C"/>
    <w:rsid w:val="00912628"/>
    <w:rsid w:val="00914AAB"/>
    <w:rsid w:val="0092425F"/>
    <w:rsid w:val="009319DF"/>
    <w:rsid w:val="00934C62"/>
    <w:rsid w:val="00941C4E"/>
    <w:rsid w:val="00981D47"/>
    <w:rsid w:val="009A3EB8"/>
    <w:rsid w:val="009B1791"/>
    <w:rsid w:val="009C3623"/>
    <w:rsid w:val="009D3239"/>
    <w:rsid w:val="009E6F17"/>
    <w:rsid w:val="009E763C"/>
    <w:rsid w:val="009F7D5B"/>
    <w:rsid w:val="00A02D66"/>
    <w:rsid w:val="00A070D1"/>
    <w:rsid w:val="00A3220A"/>
    <w:rsid w:val="00A5328F"/>
    <w:rsid w:val="00A64CE1"/>
    <w:rsid w:val="00A92B0C"/>
    <w:rsid w:val="00AA544F"/>
    <w:rsid w:val="00AA709E"/>
    <w:rsid w:val="00AD5CCC"/>
    <w:rsid w:val="00AE3162"/>
    <w:rsid w:val="00AE5FD4"/>
    <w:rsid w:val="00AF1047"/>
    <w:rsid w:val="00AF3438"/>
    <w:rsid w:val="00B110C7"/>
    <w:rsid w:val="00B6405F"/>
    <w:rsid w:val="00B64AE2"/>
    <w:rsid w:val="00B7157F"/>
    <w:rsid w:val="00B764F3"/>
    <w:rsid w:val="00B823A1"/>
    <w:rsid w:val="00BA4CC3"/>
    <w:rsid w:val="00BB3E98"/>
    <w:rsid w:val="00BB6F11"/>
    <w:rsid w:val="00BC15B7"/>
    <w:rsid w:val="00BC7207"/>
    <w:rsid w:val="00BD2547"/>
    <w:rsid w:val="00BE7D25"/>
    <w:rsid w:val="00BF24F1"/>
    <w:rsid w:val="00C0453B"/>
    <w:rsid w:val="00C0700E"/>
    <w:rsid w:val="00C24704"/>
    <w:rsid w:val="00C524A4"/>
    <w:rsid w:val="00C574EC"/>
    <w:rsid w:val="00C661AC"/>
    <w:rsid w:val="00C8289F"/>
    <w:rsid w:val="00C84E77"/>
    <w:rsid w:val="00CA07C6"/>
    <w:rsid w:val="00CB6C16"/>
    <w:rsid w:val="00CF3CE0"/>
    <w:rsid w:val="00D30921"/>
    <w:rsid w:val="00D42021"/>
    <w:rsid w:val="00D46163"/>
    <w:rsid w:val="00D63D7C"/>
    <w:rsid w:val="00D70113"/>
    <w:rsid w:val="00D7214C"/>
    <w:rsid w:val="00D739B7"/>
    <w:rsid w:val="00D75AAE"/>
    <w:rsid w:val="00D90ED5"/>
    <w:rsid w:val="00DB09E8"/>
    <w:rsid w:val="00DD3A48"/>
    <w:rsid w:val="00DE2074"/>
    <w:rsid w:val="00E2347D"/>
    <w:rsid w:val="00E33CCC"/>
    <w:rsid w:val="00E35F04"/>
    <w:rsid w:val="00E403A4"/>
    <w:rsid w:val="00E43A71"/>
    <w:rsid w:val="00E50FAA"/>
    <w:rsid w:val="00E5789F"/>
    <w:rsid w:val="00E60EE2"/>
    <w:rsid w:val="00E65137"/>
    <w:rsid w:val="00E73B16"/>
    <w:rsid w:val="00EA146B"/>
    <w:rsid w:val="00ED2115"/>
    <w:rsid w:val="00ED2EDB"/>
    <w:rsid w:val="00ED4BEB"/>
    <w:rsid w:val="00ED7B2D"/>
    <w:rsid w:val="00ED7D44"/>
    <w:rsid w:val="00F007C2"/>
    <w:rsid w:val="00F153B4"/>
    <w:rsid w:val="00F247EC"/>
    <w:rsid w:val="00F274F5"/>
    <w:rsid w:val="00F43F7F"/>
    <w:rsid w:val="00F54E5C"/>
    <w:rsid w:val="00F8113D"/>
    <w:rsid w:val="00F8500D"/>
    <w:rsid w:val="00FA5A5F"/>
    <w:rsid w:val="00FB6A98"/>
    <w:rsid w:val="00FB777C"/>
    <w:rsid w:val="00FC1A8A"/>
    <w:rsid w:val="00FD48C3"/>
    <w:rsid w:val="00FD6F48"/>
    <w:rsid w:val="00FF1FE2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4C90"/>
  <w15:docId w15:val="{0FB72B4A-974D-4549-BD35-39DE35E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0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F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4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F64"/>
  </w:style>
  <w:style w:type="paragraph" w:styleId="Footer">
    <w:name w:val="footer"/>
    <w:basedOn w:val="Normal"/>
    <w:link w:val="FooterChar"/>
    <w:uiPriority w:val="99"/>
    <w:unhideWhenUsed/>
    <w:rsid w:val="002C4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F64"/>
  </w:style>
  <w:style w:type="character" w:customStyle="1" w:styleId="s1">
    <w:name w:val="s1"/>
    <w:basedOn w:val="DefaultParagraphFont"/>
    <w:rsid w:val="00584BC1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CA07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united@peterboroughsing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erboroughsing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 Hailey</cp:lastModifiedBy>
  <cp:revision>49</cp:revision>
  <cp:lastPrinted>2018-11-20T13:09:00Z</cp:lastPrinted>
  <dcterms:created xsi:type="dcterms:W3CDTF">2021-05-11T12:14:00Z</dcterms:created>
  <dcterms:modified xsi:type="dcterms:W3CDTF">2021-06-14T10:02:00Z</dcterms:modified>
</cp:coreProperties>
</file>