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593" w:type="dxa"/>
        <w:jc w:val="center"/>
        <w:tblLook w:val="04A0" w:firstRow="1" w:lastRow="0" w:firstColumn="1" w:lastColumn="0" w:noHBand="0" w:noVBand="1"/>
      </w:tblPr>
      <w:tblGrid>
        <w:gridCol w:w="3056"/>
        <w:gridCol w:w="6218"/>
        <w:gridCol w:w="6319"/>
      </w:tblGrid>
      <w:tr w:rsidR="002709AF" w:rsidRPr="006C401A" w14:paraId="2D831DF3" w14:textId="77777777" w:rsidTr="00615B04">
        <w:trPr>
          <w:jc w:val="center"/>
        </w:trPr>
        <w:tc>
          <w:tcPr>
            <w:tcW w:w="15961" w:type="dxa"/>
            <w:gridSpan w:val="3"/>
            <w:tcBorders>
              <w:bottom w:val="single" w:sz="4" w:space="0" w:color="auto"/>
            </w:tcBorders>
          </w:tcPr>
          <w:p w14:paraId="5C1C56AA" w14:textId="77777777" w:rsidR="004A6149" w:rsidRPr="006C401A" w:rsidRDefault="009D2632" w:rsidP="006C401A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  <w:r w:rsidRPr="006C401A">
              <w:rPr>
                <w:b/>
                <w:sz w:val="30"/>
                <w:szCs w:val="28"/>
              </w:rPr>
              <w:t>Design and Technology</w:t>
            </w:r>
            <w:r w:rsidR="00A56A2E">
              <w:rPr>
                <w:b/>
                <w:sz w:val="30"/>
                <w:szCs w:val="28"/>
              </w:rPr>
              <w:t xml:space="preserve"> KS1</w:t>
            </w:r>
          </w:p>
          <w:p w14:paraId="4635A71A" w14:textId="77777777" w:rsidR="004A6149" w:rsidRPr="006C401A" w:rsidRDefault="004A6149" w:rsidP="006C401A">
            <w:pPr>
              <w:pStyle w:val="bulletundertext"/>
              <w:numPr>
                <w:ilvl w:val="0"/>
                <w:numId w:val="0"/>
              </w:numPr>
              <w:spacing w:after="0"/>
              <w:rPr>
                <w:sz w:val="28"/>
                <w:szCs w:val="22"/>
              </w:rPr>
            </w:pPr>
            <w:r w:rsidRPr="006C401A">
              <w:rPr>
                <w:sz w:val="28"/>
                <w:szCs w:val="22"/>
              </w:rPr>
              <w:t xml:space="preserve">Throughout the year the children will cover </w:t>
            </w:r>
            <w:r w:rsidR="009C7095" w:rsidRPr="006C401A">
              <w:rPr>
                <w:sz w:val="28"/>
                <w:szCs w:val="22"/>
              </w:rPr>
              <w:t>a v</w:t>
            </w:r>
            <w:r w:rsidR="00B94445" w:rsidRPr="006C401A">
              <w:rPr>
                <w:sz w:val="28"/>
                <w:szCs w:val="22"/>
              </w:rPr>
              <w:t>ariety of a</w:t>
            </w:r>
            <w:r w:rsidR="00E07887" w:rsidRPr="006C401A">
              <w:rPr>
                <w:sz w:val="28"/>
                <w:szCs w:val="22"/>
              </w:rPr>
              <w:t>spects of the</w:t>
            </w:r>
            <w:r w:rsidR="009D2632" w:rsidRPr="006C401A">
              <w:rPr>
                <w:sz w:val="28"/>
                <w:szCs w:val="22"/>
              </w:rPr>
              <w:t xml:space="preserve"> design and technology</w:t>
            </w:r>
            <w:r w:rsidR="00E07887" w:rsidRPr="006C401A">
              <w:rPr>
                <w:sz w:val="28"/>
                <w:szCs w:val="22"/>
              </w:rPr>
              <w:t xml:space="preserve"> </w:t>
            </w:r>
            <w:r w:rsidRPr="006C401A">
              <w:rPr>
                <w:sz w:val="28"/>
                <w:szCs w:val="22"/>
              </w:rPr>
              <w:t>curriculum to ensure all children:</w:t>
            </w:r>
          </w:p>
          <w:p w14:paraId="13586724" w14:textId="77777777" w:rsidR="009D2632" w:rsidRPr="006C401A" w:rsidRDefault="009D2632" w:rsidP="006C401A">
            <w:pPr>
              <w:pStyle w:val="bulletundertext"/>
              <w:spacing w:after="40"/>
            </w:pPr>
            <w:r w:rsidRPr="006C401A">
              <w:t>develop the creative, technical and practical expertise needed to perform everyday tasks confidently and to participate successfully in an increasingly technological world</w:t>
            </w:r>
          </w:p>
          <w:p w14:paraId="417989A0" w14:textId="77777777" w:rsidR="009D2632" w:rsidRPr="006C401A" w:rsidRDefault="009D2632" w:rsidP="006C401A">
            <w:pPr>
              <w:pStyle w:val="bulletundertext"/>
              <w:spacing w:after="40"/>
            </w:pPr>
            <w:r w:rsidRPr="006C401A">
              <w:t>build and apply a repertoire of knowledge, understanding and skills in order to design and make high-quality prototypes and products for a wide range of users</w:t>
            </w:r>
          </w:p>
          <w:p w14:paraId="6EA185C8" w14:textId="77777777" w:rsidR="009D2632" w:rsidRPr="006C401A" w:rsidRDefault="009D2632" w:rsidP="006C401A">
            <w:pPr>
              <w:pStyle w:val="bulletundertext"/>
              <w:spacing w:after="40"/>
            </w:pPr>
            <w:r w:rsidRPr="006C401A">
              <w:t>critique, evaluate and test their ideas and products and the work of others</w:t>
            </w:r>
          </w:p>
          <w:p w14:paraId="45962E82" w14:textId="77777777" w:rsidR="002709AF" w:rsidRPr="006C401A" w:rsidRDefault="009D2632" w:rsidP="006C401A">
            <w:pPr>
              <w:pStyle w:val="bulletundertext"/>
              <w:spacing w:after="40"/>
            </w:pPr>
            <w:r w:rsidRPr="006C401A">
              <w:t>understand and apply the principles of nutrition and learn how to cook.</w:t>
            </w:r>
          </w:p>
        </w:tc>
      </w:tr>
      <w:tr w:rsidR="0039114F" w:rsidRPr="006C401A" w14:paraId="048C7CD7" w14:textId="77777777" w:rsidTr="00615B04">
        <w:trPr>
          <w:jc w:val="center"/>
        </w:trPr>
        <w:tc>
          <w:tcPr>
            <w:tcW w:w="1596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11A99D6" w14:textId="77777777" w:rsidR="0039114F" w:rsidRPr="006C401A" w:rsidRDefault="0039114F" w:rsidP="006C401A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</w:tr>
      <w:tr w:rsidR="00154B09" w:rsidRPr="006C401A" w14:paraId="03477C60" w14:textId="77777777" w:rsidTr="00615B04">
        <w:trPr>
          <w:jc w:val="center"/>
        </w:trPr>
        <w:tc>
          <w:tcPr>
            <w:tcW w:w="3114" w:type="dxa"/>
            <w:tcBorders>
              <w:top w:val="single" w:sz="4" w:space="0" w:color="auto"/>
            </w:tcBorders>
          </w:tcPr>
          <w:p w14:paraId="32944CCB" w14:textId="77777777" w:rsidR="00154B09" w:rsidRPr="00F026BD" w:rsidRDefault="00154B09" w:rsidP="00154B0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026BD">
              <w:rPr>
                <w:rFonts w:ascii="Arial" w:hAnsi="Arial" w:cs="Arial"/>
              </w:rPr>
              <w:br w:type="page"/>
            </w:r>
            <w:r w:rsidRPr="00F026BD">
              <w:rPr>
                <w:rFonts w:ascii="Arial" w:hAnsi="Arial" w:cs="Arial"/>
                <w:b/>
                <w:sz w:val="28"/>
                <w:szCs w:val="28"/>
              </w:rPr>
              <w:t>Autumn 1</w:t>
            </w:r>
          </w:p>
          <w:p w14:paraId="7A9B59B8" w14:textId="0AF927D4" w:rsidR="00154B09" w:rsidRPr="00F026BD" w:rsidRDefault="00154B09" w:rsidP="00F629FF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rPr>
                <w:b/>
                <w:sz w:val="30"/>
                <w:szCs w:val="28"/>
              </w:rPr>
            </w:pPr>
            <w:r w:rsidRPr="00F026BD">
              <w:rPr>
                <w:b/>
                <w:sz w:val="28"/>
                <w:szCs w:val="28"/>
              </w:rPr>
              <w:t>M</w:t>
            </w:r>
            <w:r w:rsidR="00F629FF" w:rsidRPr="00F026BD">
              <w:rPr>
                <w:b/>
                <w:sz w:val="28"/>
                <w:szCs w:val="28"/>
              </w:rPr>
              <w:t>e</w:t>
            </w:r>
            <w:r w:rsidRPr="00F026BD">
              <w:rPr>
                <w:b/>
                <w:sz w:val="28"/>
                <w:szCs w:val="28"/>
              </w:rPr>
              <w:t xml:space="preserve"> and My world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4B911594" w14:textId="77777777" w:rsidR="00154B09" w:rsidRPr="00F026BD" w:rsidRDefault="00154B09" w:rsidP="00154B09">
            <w:pPr>
              <w:rPr>
                <w:rFonts w:ascii="Arial" w:hAnsi="Arial" w:cs="Arial"/>
                <w:b/>
                <w:bCs/>
                <w:u w:color="000000"/>
              </w:rPr>
            </w:pPr>
            <w:r w:rsidRPr="00F026BD">
              <w:rPr>
                <w:rFonts w:ascii="Arial" w:hAnsi="Arial" w:cs="Arial"/>
                <w:b/>
                <w:bCs/>
                <w:u w:color="000000"/>
              </w:rPr>
              <w:t>What goes in my lunch box to make me healthy?</w:t>
            </w:r>
          </w:p>
          <w:p w14:paraId="17F5B44C" w14:textId="77777777" w:rsidR="00154B09" w:rsidRPr="00F026BD" w:rsidRDefault="00154B09" w:rsidP="00154B09">
            <w:pPr>
              <w:rPr>
                <w:rFonts w:ascii="Arial" w:hAnsi="Arial" w:cs="Arial"/>
                <w:u w:color="000000"/>
              </w:rPr>
            </w:pPr>
          </w:p>
          <w:p w14:paraId="48127FCE" w14:textId="77777777" w:rsidR="00154B09" w:rsidRPr="00F026BD" w:rsidRDefault="00154B09" w:rsidP="00154B09">
            <w:pPr>
              <w:rPr>
                <w:rFonts w:ascii="Arial" w:hAnsi="Arial" w:cs="Arial"/>
                <w:u w:color="000000"/>
              </w:rPr>
            </w:pPr>
            <w:r w:rsidRPr="00F026BD">
              <w:rPr>
                <w:rFonts w:ascii="Arial" w:hAnsi="Arial" w:cs="Arial"/>
                <w:u w:color="000000"/>
              </w:rPr>
              <w:t>What is a healthy lunch – compare healthy and unhealthy choices</w:t>
            </w:r>
          </w:p>
          <w:p w14:paraId="08BDE485" w14:textId="77777777" w:rsidR="00154B09" w:rsidRPr="00F026BD" w:rsidRDefault="00154B09" w:rsidP="00154B09">
            <w:pPr>
              <w:rPr>
                <w:rFonts w:ascii="Arial" w:hAnsi="Arial" w:cs="Arial"/>
                <w:u w:color="000000"/>
              </w:rPr>
            </w:pPr>
          </w:p>
          <w:p w14:paraId="77F47E42" w14:textId="77777777" w:rsidR="00154B09" w:rsidRPr="00F026BD" w:rsidRDefault="00154B09" w:rsidP="00154B09">
            <w:pPr>
              <w:rPr>
                <w:rFonts w:ascii="Arial" w:hAnsi="Arial" w:cs="Arial"/>
                <w:u w:color="000000"/>
              </w:rPr>
            </w:pPr>
            <w:r w:rsidRPr="00F026BD">
              <w:rPr>
                <w:rFonts w:ascii="Arial" w:hAnsi="Arial" w:cs="Arial"/>
                <w:u w:color="000000"/>
              </w:rPr>
              <w:t>Chopping, peeling, slicing of cucumber, carrots. peppers, cauliflower, broccoli, garlic</w:t>
            </w:r>
          </w:p>
          <w:p w14:paraId="799C8FCD" w14:textId="77777777" w:rsidR="00154B09" w:rsidRPr="00F026BD" w:rsidRDefault="00154B09" w:rsidP="00154B09">
            <w:pPr>
              <w:rPr>
                <w:rFonts w:ascii="Arial" w:hAnsi="Arial" w:cs="Arial"/>
                <w:u w:color="000000"/>
              </w:rPr>
            </w:pPr>
          </w:p>
          <w:p w14:paraId="0645A5FC" w14:textId="77777777" w:rsidR="00154B09" w:rsidRPr="00F026BD" w:rsidRDefault="00154B09" w:rsidP="00154B09">
            <w:pPr>
              <w:rPr>
                <w:rFonts w:ascii="Arial" w:hAnsi="Arial" w:cs="Arial"/>
                <w:u w:color="000000"/>
              </w:rPr>
            </w:pPr>
            <w:r w:rsidRPr="00F026BD">
              <w:rPr>
                <w:rFonts w:ascii="Arial" w:hAnsi="Arial" w:cs="Arial"/>
                <w:u w:color="000000"/>
              </w:rPr>
              <w:t xml:space="preserve">Taste a variety of dips </w:t>
            </w:r>
          </w:p>
          <w:p w14:paraId="38FD676D" w14:textId="77777777" w:rsidR="00154B09" w:rsidRPr="00F026BD" w:rsidRDefault="00154B09" w:rsidP="00154B09">
            <w:pPr>
              <w:rPr>
                <w:rFonts w:ascii="Arial" w:hAnsi="Arial" w:cs="Arial"/>
                <w:u w:color="000000"/>
              </w:rPr>
            </w:pPr>
          </w:p>
          <w:p w14:paraId="6C7580E2" w14:textId="77777777" w:rsidR="00154B09" w:rsidRPr="00F026BD" w:rsidRDefault="00154B09" w:rsidP="00154B09">
            <w:pPr>
              <w:rPr>
                <w:rFonts w:ascii="Arial" w:hAnsi="Arial" w:cs="Arial"/>
                <w:u w:color="000000"/>
              </w:rPr>
            </w:pPr>
            <w:r w:rsidRPr="00F026BD">
              <w:rPr>
                <w:rFonts w:ascii="Arial" w:hAnsi="Arial" w:cs="Arial"/>
                <w:u w:color="000000"/>
              </w:rPr>
              <w:t>Make humous with chickpeas and explore and add different flavours</w:t>
            </w:r>
          </w:p>
          <w:p w14:paraId="72DE5875" w14:textId="77777777" w:rsidR="00154B09" w:rsidRPr="00F026BD" w:rsidRDefault="00154B09" w:rsidP="00154B09">
            <w:pPr>
              <w:rPr>
                <w:rFonts w:ascii="Arial" w:hAnsi="Arial" w:cs="Arial"/>
                <w:u w:color="000000"/>
              </w:rPr>
            </w:pPr>
          </w:p>
          <w:p w14:paraId="34CDDB3C" w14:textId="56F4722B" w:rsidR="00154B09" w:rsidRPr="00F026BD" w:rsidRDefault="00154B09" w:rsidP="00F629FF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rPr>
                <w:sz w:val="30"/>
                <w:szCs w:val="28"/>
              </w:rPr>
            </w:pPr>
            <w:r w:rsidRPr="00F026BD">
              <w:rPr>
                <w:u w:color="000000"/>
              </w:rPr>
              <w:t>Evaluate their findings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14:paraId="7ACCCA96" w14:textId="77777777" w:rsidR="00154B09" w:rsidRPr="00F026BD" w:rsidRDefault="00154B09" w:rsidP="00154B09">
            <w:pPr>
              <w:pStyle w:val="Default"/>
              <w:rPr>
                <w:b/>
                <w:sz w:val="22"/>
                <w:szCs w:val="22"/>
              </w:rPr>
            </w:pPr>
            <w:r w:rsidRPr="00F026BD">
              <w:rPr>
                <w:b/>
                <w:sz w:val="22"/>
                <w:szCs w:val="22"/>
              </w:rPr>
              <w:t>Developing, planning and communicating ideas</w:t>
            </w:r>
          </w:p>
          <w:p w14:paraId="1D84DD12" w14:textId="77777777" w:rsidR="00154B09" w:rsidRPr="00F026BD" w:rsidRDefault="00154B09" w:rsidP="00154B09">
            <w:pPr>
              <w:pStyle w:val="TableParagraph"/>
              <w:ind w:right="113"/>
            </w:pPr>
            <w:r w:rsidRPr="00F026BD">
              <w:t>Identify a purpose for what they intend to design and make.</w:t>
            </w:r>
          </w:p>
          <w:p w14:paraId="0D21C9B1" w14:textId="77777777" w:rsidR="00154B09" w:rsidRPr="00F026BD" w:rsidRDefault="00154B09" w:rsidP="00154B09">
            <w:pPr>
              <w:pStyle w:val="TableParagraph"/>
              <w:ind w:right="113"/>
            </w:pPr>
            <w:r w:rsidRPr="00F026BD">
              <w:t>Understand how to identify a target group for what they intend to design and make based on a design criterion.</w:t>
            </w:r>
          </w:p>
          <w:p w14:paraId="64435015" w14:textId="77777777" w:rsidR="00154B09" w:rsidRPr="00F026BD" w:rsidRDefault="00154B09" w:rsidP="00154B09">
            <w:pPr>
              <w:rPr>
                <w:rFonts w:ascii="Arial" w:hAnsi="Arial" w:cs="Arial"/>
              </w:rPr>
            </w:pPr>
            <w:r w:rsidRPr="00F026BD">
              <w:rPr>
                <w:rFonts w:ascii="Arial" w:hAnsi="Arial" w:cs="Arial"/>
              </w:rPr>
              <w:t xml:space="preserve">Develop their ideas through talk and drawings and label parts. </w:t>
            </w:r>
          </w:p>
          <w:p w14:paraId="05642C18" w14:textId="77777777" w:rsidR="00154B09" w:rsidRPr="00F026BD" w:rsidRDefault="00154B09" w:rsidP="00154B09">
            <w:pPr>
              <w:rPr>
                <w:rFonts w:ascii="Arial" w:hAnsi="Arial" w:cs="Arial"/>
              </w:rPr>
            </w:pPr>
            <w:r w:rsidRPr="00F026BD">
              <w:rPr>
                <w:rFonts w:ascii="Arial" w:hAnsi="Arial" w:cs="Arial"/>
              </w:rPr>
              <w:t>Make templates and mock ups of their ideas in card and paper or using ICT</w:t>
            </w:r>
          </w:p>
          <w:p w14:paraId="6EFC4EDC" w14:textId="77777777" w:rsidR="00154B09" w:rsidRPr="00F026BD" w:rsidRDefault="00154B09" w:rsidP="00154B09">
            <w:pPr>
              <w:rPr>
                <w:rFonts w:ascii="Arial" w:hAnsi="Arial" w:cs="Arial"/>
                <w:b/>
                <w:bCs/>
              </w:rPr>
            </w:pPr>
            <w:r w:rsidRPr="00F026BD">
              <w:rPr>
                <w:rFonts w:ascii="Arial" w:hAnsi="Arial" w:cs="Arial"/>
                <w:b/>
                <w:bCs/>
              </w:rPr>
              <w:t>Healthy and unhealthy foods</w:t>
            </w:r>
          </w:p>
          <w:p w14:paraId="606A4C53" w14:textId="77777777" w:rsidR="00154B09" w:rsidRPr="00F026BD" w:rsidRDefault="00154B09" w:rsidP="00154B09">
            <w:pPr>
              <w:rPr>
                <w:rFonts w:ascii="Arial" w:hAnsi="Arial" w:cs="Arial"/>
                <w:bCs/>
              </w:rPr>
            </w:pPr>
            <w:r w:rsidRPr="00F026BD">
              <w:rPr>
                <w:rFonts w:ascii="Arial" w:hAnsi="Arial" w:cs="Arial"/>
                <w:bCs/>
              </w:rPr>
              <w:t>Know that everyone should eat 5 portions of fruit and veg a day</w:t>
            </w:r>
          </w:p>
          <w:p w14:paraId="68FEF679" w14:textId="77777777" w:rsidR="00154B09" w:rsidRPr="00F026BD" w:rsidRDefault="00154B09" w:rsidP="00154B09">
            <w:pPr>
              <w:rPr>
                <w:rFonts w:ascii="Arial" w:hAnsi="Arial" w:cs="Arial"/>
                <w:bCs/>
              </w:rPr>
            </w:pPr>
            <w:r w:rsidRPr="00F026BD">
              <w:rPr>
                <w:rFonts w:ascii="Arial" w:hAnsi="Arial" w:cs="Arial"/>
                <w:bCs/>
              </w:rPr>
              <w:t xml:space="preserve">Demonstrate how to prepare simple dishes safely and hygienically </w:t>
            </w:r>
          </w:p>
          <w:p w14:paraId="1842767F" w14:textId="77777777" w:rsidR="00154B09" w:rsidRPr="00F026BD" w:rsidRDefault="00154B09" w:rsidP="00154B09">
            <w:pPr>
              <w:rPr>
                <w:rFonts w:ascii="Arial" w:hAnsi="Arial" w:cs="Arial"/>
                <w:bCs/>
              </w:rPr>
            </w:pPr>
            <w:r w:rsidRPr="00F026BD">
              <w:rPr>
                <w:rFonts w:ascii="Arial" w:hAnsi="Arial" w:cs="Arial"/>
                <w:bCs/>
              </w:rPr>
              <w:t>Demonstrate how to cut and peel</w:t>
            </w:r>
          </w:p>
          <w:p w14:paraId="48C8A740" w14:textId="77777777" w:rsidR="00154B09" w:rsidRPr="00F026BD" w:rsidRDefault="00154B09" w:rsidP="00154B09">
            <w:pPr>
              <w:pStyle w:val="Default"/>
              <w:rPr>
                <w:b/>
                <w:sz w:val="22"/>
                <w:szCs w:val="22"/>
              </w:rPr>
            </w:pPr>
            <w:r w:rsidRPr="00F026BD">
              <w:rPr>
                <w:b/>
                <w:sz w:val="22"/>
                <w:szCs w:val="22"/>
              </w:rPr>
              <w:t>Evaluating processes and products</w:t>
            </w:r>
          </w:p>
          <w:p w14:paraId="54C5162B" w14:textId="77777777" w:rsidR="00154B09" w:rsidRPr="00F026BD" w:rsidRDefault="00154B09" w:rsidP="00154B09">
            <w:pPr>
              <w:pStyle w:val="TableParagraph"/>
              <w:ind w:right="201"/>
            </w:pPr>
            <w:r w:rsidRPr="00F026BD">
              <w:t>Evaluate their work against their design criteria.</w:t>
            </w:r>
          </w:p>
          <w:p w14:paraId="27F05A3F" w14:textId="77777777" w:rsidR="00154B09" w:rsidRPr="00F026BD" w:rsidRDefault="00154B09" w:rsidP="00154B09">
            <w:pPr>
              <w:pStyle w:val="TableParagraph"/>
              <w:ind w:right="211"/>
            </w:pPr>
            <w:r w:rsidRPr="00F026BD">
              <w:t>Look at a range of existing products explain what they like and dislike about products and why.</w:t>
            </w:r>
          </w:p>
          <w:p w14:paraId="4AC2E892" w14:textId="4EE12B6D" w:rsidR="00154B09" w:rsidRPr="00F026BD" w:rsidRDefault="00154B09" w:rsidP="00154B09">
            <w:pPr>
              <w:pStyle w:val="TableParagraph"/>
              <w:ind w:right="138"/>
            </w:pPr>
            <w:r w:rsidRPr="00F026BD">
              <w:t>Start to evaluate their products as they are developed,</w:t>
            </w:r>
            <w:r w:rsidR="00F629FF" w:rsidRPr="00F026BD">
              <w:t xml:space="preserve"> </w:t>
            </w:r>
            <w:r w:rsidRPr="00F026BD">
              <w:t>identifying strengths and possible changes they might make.</w:t>
            </w:r>
          </w:p>
          <w:p w14:paraId="717DD454" w14:textId="32610008" w:rsidR="00154B09" w:rsidRPr="00F026BD" w:rsidRDefault="00154B09" w:rsidP="00F629FF">
            <w:pPr>
              <w:pStyle w:val="bulletundertext"/>
              <w:numPr>
                <w:ilvl w:val="0"/>
                <w:numId w:val="0"/>
              </w:numPr>
              <w:spacing w:before="40" w:after="40"/>
              <w:rPr>
                <w:b/>
                <w:sz w:val="30"/>
                <w:szCs w:val="28"/>
              </w:rPr>
            </w:pPr>
            <w:r w:rsidRPr="00F026BD">
              <w:rPr>
                <w:sz w:val="22"/>
                <w:szCs w:val="22"/>
              </w:rPr>
              <w:t xml:space="preserve">With confidence </w:t>
            </w:r>
            <w:r w:rsidRPr="00F026BD">
              <w:rPr>
                <w:spacing w:val="-4"/>
                <w:sz w:val="22"/>
                <w:szCs w:val="22"/>
              </w:rPr>
              <w:t xml:space="preserve">talk </w:t>
            </w:r>
            <w:r w:rsidRPr="00F026BD">
              <w:rPr>
                <w:sz w:val="22"/>
                <w:szCs w:val="22"/>
              </w:rPr>
              <w:t>about their ideas, saying what they like and dislike about</w:t>
            </w:r>
            <w:r w:rsidRPr="00F026BD">
              <w:rPr>
                <w:spacing w:val="-2"/>
                <w:sz w:val="22"/>
                <w:szCs w:val="22"/>
              </w:rPr>
              <w:t xml:space="preserve"> </w:t>
            </w:r>
            <w:r w:rsidRPr="00F026BD">
              <w:rPr>
                <w:sz w:val="22"/>
                <w:szCs w:val="22"/>
              </w:rPr>
              <w:t>them.</w:t>
            </w:r>
          </w:p>
        </w:tc>
      </w:tr>
    </w:tbl>
    <w:p w14:paraId="7FFE48B1" w14:textId="77777777" w:rsidR="00AA3E1D" w:rsidRDefault="00AA3E1D">
      <w:r>
        <w:br w:type="page"/>
      </w:r>
    </w:p>
    <w:tbl>
      <w:tblPr>
        <w:tblStyle w:val="TableGrid"/>
        <w:tblW w:w="15961" w:type="dxa"/>
        <w:jc w:val="center"/>
        <w:tblLook w:val="04A0" w:firstRow="1" w:lastRow="0" w:firstColumn="1" w:lastColumn="0" w:noHBand="0" w:noVBand="1"/>
      </w:tblPr>
      <w:tblGrid>
        <w:gridCol w:w="3114"/>
        <w:gridCol w:w="6379"/>
        <w:gridCol w:w="6468"/>
      </w:tblGrid>
      <w:tr w:rsidR="000D5723" w:rsidRPr="006C401A" w14:paraId="6EAAC41B" w14:textId="77777777" w:rsidTr="0039114F">
        <w:trPr>
          <w:jc w:val="center"/>
        </w:trPr>
        <w:tc>
          <w:tcPr>
            <w:tcW w:w="3114" w:type="dxa"/>
          </w:tcPr>
          <w:p w14:paraId="51EAA04F" w14:textId="4CD7705C" w:rsidR="000D5723" w:rsidRPr="00F026BD" w:rsidRDefault="000D5723" w:rsidP="000D572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026BD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Spring 1 </w:t>
            </w:r>
          </w:p>
          <w:p w14:paraId="5A35DCAF" w14:textId="3114E405" w:rsidR="000D5723" w:rsidRPr="00F026BD" w:rsidRDefault="000D5723" w:rsidP="00F026BD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rPr>
                <w:b/>
                <w:sz w:val="30"/>
                <w:szCs w:val="28"/>
              </w:rPr>
            </w:pPr>
            <w:r w:rsidRPr="00F026BD">
              <w:rPr>
                <w:b/>
                <w:sz w:val="28"/>
                <w:szCs w:val="28"/>
              </w:rPr>
              <w:t>Traditional Tales</w:t>
            </w:r>
          </w:p>
        </w:tc>
        <w:tc>
          <w:tcPr>
            <w:tcW w:w="6379" w:type="dxa"/>
          </w:tcPr>
          <w:p w14:paraId="097C6E2F" w14:textId="77777777" w:rsidR="000D5723" w:rsidRPr="00F026BD" w:rsidRDefault="000D5723" w:rsidP="000D5723">
            <w:pPr>
              <w:rPr>
                <w:rFonts w:ascii="Arial" w:eastAsia="Arial" w:hAnsi="Arial" w:cs="Arial"/>
                <w:b/>
                <w:bCs/>
                <w:lang w:eastAsia="en-GB" w:bidi="en-GB"/>
              </w:rPr>
            </w:pPr>
            <w:r w:rsidRPr="00F026BD">
              <w:rPr>
                <w:rFonts w:ascii="Arial" w:eastAsia="Arial" w:hAnsi="Arial" w:cs="Arial"/>
                <w:b/>
                <w:bCs/>
                <w:lang w:eastAsia="en-GB" w:bidi="en-GB"/>
              </w:rPr>
              <w:t>Create finger and glove puppets based on a traditional character</w:t>
            </w:r>
          </w:p>
          <w:p w14:paraId="059BB6CD" w14:textId="77777777" w:rsidR="000D5723" w:rsidRPr="00F026BD" w:rsidRDefault="000D5723" w:rsidP="000D5723">
            <w:pPr>
              <w:rPr>
                <w:rFonts w:ascii="Arial" w:eastAsia="Arial" w:hAnsi="Arial" w:cs="Arial"/>
                <w:lang w:eastAsia="en-GB" w:bidi="en-GB"/>
              </w:rPr>
            </w:pPr>
            <w:r w:rsidRPr="00F026BD">
              <w:rPr>
                <w:rFonts w:ascii="Arial" w:eastAsia="Arial" w:hAnsi="Arial" w:cs="Arial"/>
                <w:lang w:eastAsia="en-GB" w:bidi="en-GB"/>
              </w:rPr>
              <w:t>Textiles</w:t>
            </w:r>
          </w:p>
          <w:p w14:paraId="41C09304" w14:textId="77777777" w:rsidR="000D5723" w:rsidRPr="00F026BD" w:rsidRDefault="000D5723" w:rsidP="000D5723">
            <w:pPr>
              <w:rPr>
                <w:rFonts w:ascii="Arial" w:eastAsia="Arial" w:hAnsi="Arial" w:cs="Arial"/>
                <w:lang w:eastAsia="en-GB" w:bidi="en-GB"/>
              </w:rPr>
            </w:pPr>
            <w:r w:rsidRPr="00F026BD">
              <w:rPr>
                <w:rFonts w:ascii="Arial" w:eastAsia="Arial" w:hAnsi="Arial" w:cs="Arial"/>
                <w:lang w:eastAsia="en-GB" w:bidi="en-GB"/>
              </w:rPr>
              <w:t>Explore different types of puppets</w:t>
            </w:r>
          </w:p>
          <w:p w14:paraId="13D4D14E" w14:textId="77777777" w:rsidR="000D5723" w:rsidRPr="00F026BD" w:rsidRDefault="000D5723" w:rsidP="000D5723">
            <w:pPr>
              <w:rPr>
                <w:rFonts w:ascii="Arial" w:eastAsia="Arial" w:hAnsi="Arial" w:cs="Arial"/>
                <w:lang w:eastAsia="en-GB" w:bidi="en-GB"/>
              </w:rPr>
            </w:pPr>
            <w:r w:rsidRPr="00F026BD">
              <w:rPr>
                <w:rFonts w:ascii="Arial" w:eastAsia="Arial" w:hAnsi="Arial" w:cs="Arial"/>
                <w:lang w:eastAsia="en-GB" w:bidi="en-GB"/>
              </w:rPr>
              <w:t>Create a paper bag puppet</w:t>
            </w:r>
          </w:p>
          <w:p w14:paraId="666E506F" w14:textId="77777777" w:rsidR="000D5723" w:rsidRPr="00F026BD" w:rsidRDefault="000D5723" w:rsidP="000D5723">
            <w:pPr>
              <w:rPr>
                <w:rFonts w:ascii="Arial" w:eastAsia="Arial" w:hAnsi="Arial" w:cs="Arial"/>
                <w:lang w:eastAsia="en-GB" w:bidi="en-GB"/>
              </w:rPr>
            </w:pPr>
            <w:r w:rsidRPr="00F026BD">
              <w:rPr>
                <w:rFonts w:ascii="Arial" w:eastAsia="Arial" w:hAnsi="Arial" w:cs="Arial"/>
                <w:lang w:eastAsia="en-GB" w:bidi="en-GB"/>
              </w:rPr>
              <w:t>Explore different types of fabric and how to cut them</w:t>
            </w:r>
          </w:p>
          <w:p w14:paraId="3110ADE2" w14:textId="77777777" w:rsidR="000D5723" w:rsidRPr="00F026BD" w:rsidRDefault="000D5723" w:rsidP="000D5723">
            <w:pPr>
              <w:rPr>
                <w:rFonts w:ascii="Arial" w:eastAsia="Arial" w:hAnsi="Arial" w:cs="Arial"/>
                <w:lang w:eastAsia="en-GB" w:bidi="en-GB"/>
              </w:rPr>
            </w:pPr>
            <w:r w:rsidRPr="00F026BD">
              <w:rPr>
                <w:rFonts w:ascii="Arial" w:eastAsia="Arial" w:hAnsi="Arial" w:cs="Arial"/>
                <w:lang w:eastAsia="en-GB" w:bidi="en-GB"/>
              </w:rPr>
              <w:t>Design a puppet to tell a traditional tale</w:t>
            </w:r>
          </w:p>
          <w:p w14:paraId="67EB7EBB" w14:textId="77777777" w:rsidR="000D5723" w:rsidRPr="00F026BD" w:rsidRDefault="000D5723" w:rsidP="000D5723">
            <w:pPr>
              <w:rPr>
                <w:rFonts w:ascii="Arial" w:eastAsia="Arial" w:hAnsi="Arial" w:cs="Arial"/>
                <w:lang w:eastAsia="en-GB" w:bidi="en-GB"/>
              </w:rPr>
            </w:pPr>
            <w:r w:rsidRPr="00F026BD">
              <w:rPr>
                <w:rFonts w:ascii="Arial" w:eastAsia="Arial" w:hAnsi="Arial" w:cs="Arial"/>
                <w:lang w:eastAsia="en-GB" w:bidi="en-GB"/>
              </w:rPr>
              <w:t>Learn to thread a needle and create a running stitch</w:t>
            </w:r>
          </w:p>
          <w:p w14:paraId="5069BEA6" w14:textId="77777777" w:rsidR="000D5723" w:rsidRPr="00F026BD" w:rsidRDefault="000D5723" w:rsidP="000D5723">
            <w:pPr>
              <w:rPr>
                <w:rFonts w:ascii="Arial" w:eastAsia="Arial" w:hAnsi="Arial" w:cs="Arial"/>
                <w:lang w:eastAsia="en-GB" w:bidi="en-GB"/>
              </w:rPr>
            </w:pPr>
            <w:r w:rsidRPr="00F026BD">
              <w:rPr>
                <w:rFonts w:ascii="Arial" w:eastAsia="Arial" w:hAnsi="Arial" w:cs="Arial"/>
                <w:lang w:eastAsia="en-GB" w:bidi="en-GB"/>
              </w:rPr>
              <w:t>Make a finger puppet (REC glue/Sellotape Y1 and Y2 sew)</w:t>
            </w:r>
          </w:p>
          <w:p w14:paraId="03C3C3AB" w14:textId="77777777" w:rsidR="000D5723" w:rsidRPr="00F026BD" w:rsidRDefault="000D5723" w:rsidP="000D5723">
            <w:pPr>
              <w:rPr>
                <w:rFonts w:ascii="Arial" w:eastAsia="Arial" w:hAnsi="Arial" w:cs="Arial"/>
                <w:lang w:eastAsia="en-GB" w:bidi="en-GB"/>
              </w:rPr>
            </w:pPr>
            <w:r w:rsidRPr="00F026BD">
              <w:rPr>
                <w:rFonts w:ascii="Arial" w:eastAsia="Arial" w:hAnsi="Arial" w:cs="Arial"/>
                <w:lang w:eastAsia="en-GB" w:bidi="en-GB"/>
              </w:rPr>
              <w:t>Evaluate their puppets</w:t>
            </w:r>
          </w:p>
          <w:p w14:paraId="5F600DCC" w14:textId="77777777" w:rsidR="000D5723" w:rsidRPr="00F026BD" w:rsidRDefault="000D5723" w:rsidP="000D5723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  <w:tc>
          <w:tcPr>
            <w:tcW w:w="6468" w:type="dxa"/>
          </w:tcPr>
          <w:p w14:paraId="0836370A" w14:textId="77777777" w:rsidR="000D5723" w:rsidRPr="00F026BD" w:rsidRDefault="000D5723" w:rsidP="000D5723">
            <w:pPr>
              <w:pStyle w:val="bulletundertext"/>
              <w:numPr>
                <w:ilvl w:val="0"/>
                <w:numId w:val="0"/>
              </w:numPr>
              <w:spacing w:after="0"/>
              <w:ind w:left="357" w:hanging="357"/>
              <w:rPr>
                <w:b/>
                <w:bCs/>
                <w:sz w:val="22"/>
                <w:szCs w:val="22"/>
              </w:rPr>
            </w:pPr>
            <w:r w:rsidRPr="00F026BD">
              <w:rPr>
                <w:b/>
                <w:sz w:val="22"/>
                <w:szCs w:val="22"/>
              </w:rPr>
              <w:t>Developing, planning and communicating ideas</w:t>
            </w:r>
          </w:p>
          <w:p w14:paraId="22EA2BCA" w14:textId="77777777" w:rsidR="000D5723" w:rsidRPr="00F026BD" w:rsidRDefault="000D5723" w:rsidP="000D5723">
            <w:pPr>
              <w:pStyle w:val="TableParagraph"/>
              <w:ind w:right="138"/>
            </w:pPr>
            <w:r w:rsidRPr="00F026BD">
              <w:t>Start to generate ideas by drawing on their own and other people's experiences.</w:t>
            </w:r>
          </w:p>
          <w:p w14:paraId="0C9E9DDB" w14:textId="77777777" w:rsidR="000D5723" w:rsidRPr="00F026BD" w:rsidRDefault="000D5723" w:rsidP="000D5723">
            <w:pPr>
              <w:pStyle w:val="TableParagraph"/>
              <w:ind w:right="199"/>
            </w:pPr>
            <w:r w:rsidRPr="00F026BD">
              <w:t>Begin to develop their design ideas through discussion, observation, drawing and modelling.</w:t>
            </w:r>
          </w:p>
          <w:p w14:paraId="3C1A9A40" w14:textId="77777777" w:rsidR="000D5723" w:rsidRPr="00F026BD" w:rsidRDefault="000D5723" w:rsidP="000D5723">
            <w:pPr>
              <w:pStyle w:val="TableParagraph"/>
              <w:ind w:right="113"/>
            </w:pPr>
            <w:r w:rsidRPr="00F026BD">
              <w:t>Identify a purpose for what they intend to design and make.</w:t>
            </w:r>
          </w:p>
          <w:p w14:paraId="639C4BDC" w14:textId="77777777" w:rsidR="000D5723" w:rsidRPr="00F026BD" w:rsidRDefault="000D5723" w:rsidP="000D5723">
            <w:pPr>
              <w:pStyle w:val="Default"/>
              <w:rPr>
                <w:sz w:val="22"/>
                <w:szCs w:val="22"/>
              </w:rPr>
            </w:pPr>
            <w:r w:rsidRPr="00F026BD">
              <w:rPr>
                <w:sz w:val="22"/>
                <w:szCs w:val="22"/>
              </w:rPr>
              <w:t xml:space="preserve">Develop their ideas through talk and drawings and label parts. </w:t>
            </w:r>
          </w:p>
          <w:p w14:paraId="7E17231D" w14:textId="77777777" w:rsidR="000D5723" w:rsidRPr="00F026BD" w:rsidRDefault="000D5723" w:rsidP="000D572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F026BD">
              <w:rPr>
                <w:b/>
                <w:sz w:val="22"/>
                <w:szCs w:val="22"/>
              </w:rPr>
              <w:t>Working with tools, equipment, materials and components to make quality products</w:t>
            </w:r>
          </w:p>
          <w:p w14:paraId="58AB1AD3" w14:textId="77777777" w:rsidR="000D5723" w:rsidRPr="00F026BD" w:rsidRDefault="000D5723" w:rsidP="000D5723">
            <w:pPr>
              <w:pStyle w:val="TableParagraph"/>
              <w:ind w:right="134"/>
              <w:jc w:val="both"/>
            </w:pPr>
            <w:r w:rsidRPr="00F026BD">
              <w:t>Begin to select tools and materials; use correct vocabulary to name and describe them.</w:t>
            </w:r>
          </w:p>
          <w:p w14:paraId="37310444" w14:textId="77777777" w:rsidR="000D5723" w:rsidRPr="00F026BD" w:rsidRDefault="000D5723" w:rsidP="000D5723">
            <w:pPr>
              <w:pStyle w:val="TableParagraph"/>
              <w:ind w:right="199"/>
              <w:jc w:val="both"/>
            </w:pPr>
            <w:r w:rsidRPr="00F026BD">
              <w:t>Build structures, exploring how they can be made stronger, stiffer and more stable.</w:t>
            </w:r>
          </w:p>
          <w:p w14:paraId="6E7D88F4" w14:textId="77777777" w:rsidR="000D5723" w:rsidRPr="00F026BD" w:rsidRDefault="000D5723" w:rsidP="000D5723">
            <w:pPr>
              <w:pStyle w:val="TableParagraph"/>
              <w:ind w:right="199"/>
              <w:jc w:val="both"/>
            </w:pPr>
            <w:r w:rsidRPr="00F026BD">
              <w:t>With help measure, cut and score with some accuracy.</w:t>
            </w:r>
          </w:p>
          <w:p w14:paraId="60FBFA31" w14:textId="77777777" w:rsidR="000D5723" w:rsidRPr="00F026BD" w:rsidRDefault="000D5723" w:rsidP="000D5723">
            <w:pPr>
              <w:pStyle w:val="TableParagraph"/>
              <w:ind w:right="321"/>
              <w:jc w:val="both"/>
            </w:pPr>
            <w:r w:rsidRPr="00F026BD">
              <w:t>Learn to use hand tools safely and appropriately.</w:t>
            </w:r>
          </w:p>
          <w:p w14:paraId="3DBA05E3" w14:textId="77777777" w:rsidR="000D5723" w:rsidRPr="00F026BD" w:rsidRDefault="000D5723" w:rsidP="000D5723">
            <w:pPr>
              <w:pStyle w:val="TableParagraph"/>
              <w:ind w:right="150"/>
              <w:jc w:val="both"/>
            </w:pPr>
            <w:r w:rsidRPr="00F026BD">
              <w:t>Start to assemble, join and combine materials in order to make a product.</w:t>
            </w:r>
          </w:p>
          <w:p w14:paraId="2480B85F" w14:textId="77777777" w:rsidR="000D5723" w:rsidRPr="00F026BD" w:rsidRDefault="000D5723" w:rsidP="000D5723">
            <w:pPr>
              <w:pStyle w:val="TableParagraph"/>
              <w:ind w:right="187"/>
              <w:jc w:val="both"/>
            </w:pPr>
            <w:r w:rsidRPr="00F026BD">
              <w:t>Start to choose and use appropriate finishing techniques based on own ideas.</w:t>
            </w:r>
          </w:p>
          <w:p w14:paraId="792DE55B" w14:textId="77777777" w:rsidR="000D5723" w:rsidRPr="00F026BD" w:rsidRDefault="000D5723" w:rsidP="000D5723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F026BD">
              <w:rPr>
                <w:b/>
                <w:sz w:val="22"/>
                <w:szCs w:val="22"/>
              </w:rPr>
              <w:t>Evaluating processes and products</w:t>
            </w:r>
          </w:p>
          <w:p w14:paraId="70C4D3E2" w14:textId="77777777" w:rsidR="000D5723" w:rsidRPr="00F026BD" w:rsidRDefault="000D5723" w:rsidP="000D5723">
            <w:pPr>
              <w:pStyle w:val="TableParagraph"/>
              <w:ind w:right="201"/>
              <w:jc w:val="both"/>
            </w:pPr>
            <w:r w:rsidRPr="00F026BD">
              <w:t>Evaluate their work against their design criteria.</w:t>
            </w:r>
          </w:p>
          <w:p w14:paraId="10096648" w14:textId="77777777" w:rsidR="005377D1" w:rsidRPr="00F026BD" w:rsidRDefault="000D5723" w:rsidP="005377D1">
            <w:pPr>
              <w:pStyle w:val="TableParagraph"/>
              <w:ind w:right="138"/>
              <w:jc w:val="both"/>
            </w:pPr>
            <w:r w:rsidRPr="00F026BD">
              <w:t>Start to evaluate their products as they are developed, identifying strengths and possible changes they might make.</w:t>
            </w:r>
          </w:p>
          <w:p w14:paraId="36B75AD8" w14:textId="3D701604" w:rsidR="000D5723" w:rsidRPr="00F026BD" w:rsidRDefault="000D5723" w:rsidP="005377D1">
            <w:pPr>
              <w:pStyle w:val="TableParagraph"/>
              <w:ind w:right="138"/>
              <w:jc w:val="both"/>
            </w:pPr>
            <w:r w:rsidRPr="00F026BD">
              <w:t xml:space="preserve">With confidence </w:t>
            </w:r>
            <w:r w:rsidRPr="00F026BD">
              <w:rPr>
                <w:spacing w:val="-4"/>
              </w:rPr>
              <w:t xml:space="preserve">talk </w:t>
            </w:r>
            <w:r w:rsidRPr="00F026BD">
              <w:t>about their ideas, saying what they</w:t>
            </w:r>
          </w:p>
          <w:p w14:paraId="02FE3E5A" w14:textId="3324DB8C" w:rsidR="000D5723" w:rsidRPr="00F026BD" w:rsidRDefault="000D5723" w:rsidP="00F629FF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rPr>
                <w:b/>
                <w:sz w:val="30"/>
                <w:szCs w:val="28"/>
              </w:rPr>
            </w:pPr>
            <w:r w:rsidRPr="00F026BD">
              <w:rPr>
                <w:sz w:val="22"/>
                <w:szCs w:val="22"/>
              </w:rPr>
              <w:t>like and dislike about</w:t>
            </w:r>
            <w:r w:rsidRPr="00F026BD">
              <w:rPr>
                <w:spacing w:val="-2"/>
                <w:sz w:val="22"/>
                <w:szCs w:val="22"/>
              </w:rPr>
              <w:t xml:space="preserve"> </w:t>
            </w:r>
            <w:r w:rsidRPr="00F026BD">
              <w:rPr>
                <w:sz w:val="22"/>
                <w:szCs w:val="22"/>
              </w:rPr>
              <w:t>them.</w:t>
            </w:r>
          </w:p>
        </w:tc>
      </w:tr>
    </w:tbl>
    <w:p w14:paraId="16E8DC53" w14:textId="77777777" w:rsidR="00F026BD" w:rsidRDefault="00F026BD">
      <w:r>
        <w:br w:type="page"/>
      </w:r>
    </w:p>
    <w:tbl>
      <w:tblPr>
        <w:tblStyle w:val="TableGrid"/>
        <w:tblW w:w="15961" w:type="dxa"/>
        <w:jc w:val="center"/>
        <w:tblLook w:val="04A0" w:firstRow="1" w:lastRow="0" w:firstColumn="1" w:lastColumn="0" w:noHBand="0" w:noVBand="1"/>
      </w:tblPr>
      <w:tblGrid>
        <w:gridCol w:w="3114"/>
        <w:gridCol w:w="6379"/>
        <w:gridCol w:w="6468"/>
      </w:tblGrid>
      <w:tr w:rsidR="000D5723" w:rsidRPr="006C401A" w14:paraId="50DB3FC9" w14:textId="77777777" w:rsidTr="0039114F">
        <w:trPr>
          <w:jc w:val="center"/>
        </w:trPr>
        <w:tc>
          <w:tcPr>
            <w:tcW w:w="3114" w:type="dxa"/>
          </w:tcPr>
          <w:p w14:paraId="127CE682" w14:textId="79F714E0" w:rsidR="000D5723" w:rsidRPr="00F026BD" w:rsidRDefault="000D5723" w:rsidP="000D572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026BD">
              <w:rPr>
                <w:rFonts w:ascii="Arial" w:hAnsi="Arial" w:cs="Arial"/>
                <w:b/>
                <w:sz w:val="28"/>
                <w:szCs w:val="28"/>
              </w:rPr>
              <w:lastRenderedPageBreak/>
              <w:t>Summer 1</w:t>
            </w:r>
          </w:p>
          <w:p w14:paraId="5CA3C924" w14:textId="77777777" w:rsidR="000D5723" w:rsidRPr="00F026BD" w:rsidRDefault="000D5723" w:rsidP="000D572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026BD">
              <w:rPr>
                <w:rFonts w:ascii="Arial" w:hAnsi="Arial" w:cs="Arial"/>
                <w:b/>
                <w:sz w:val="28"/>
                <w:szCs w:val="28"/>
              </w:rPr>
              <w:t>Castles, Kings and Queens</w:t>
            </w:r>
          </w:p>
          <w:p w14:paraId="22129D94" w14:textId="77777777" w:rsidR="000D5723" w:rsidRPr="00F026BD" w:rsidRDefault="000D5723" w:rsidP="000D5723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jc w:val="center"/>
              <w:rPr>
                <w:b/>
                <w:sz w:val="30"/>
                <w:szCs w:val="28"/>
              </w:rPr>
            </w:pPr>
          </w:p>
        </w:tc>
        <w:tc>
          <w:tcPr>
            <w:tcW w:w="6379" w:type="dxa"/>
          </w:tcPr>
          <w:p w14:paraId="12684199" w14:textId="77777777" w:rsidR="000D5723" w:rsidRPr="00F026BD" w:rsidRDefault="000D5723" w:rsidP="000D5723">
            <w:pPr>
              <w:rPr>
                <w:rFonts w:ascii="Arial" w:hAnsi="Arial" w:cs="Arial"/>
                <w:b/>
                <w:bCs/>
                <w:sz w:val="24"/>
              </w:rPr>
            </w:pPr>
            <w:r w:rsidRPr="00F026BD">
              <w:rPr>
                <w:rFonts w:ascii="Arial" w:hAnsi="Arial" w:cs="Arial"/>
                <w:b/>
                <w:bCs/>
                <w:sz w:val="24"/>
              </w:rPr>
              <w:t>Create a castle using levers and pulleys</w:t>
            </w:r>
          </w:p>
          <w:p w14:paraId="44A9440D" w14:textId="77777777" w:rsidR="000D5723" w:rsidRPr="00F026BD" w:rsidRDefault="000D5723" w:rsidP="000D5723">
            <w:pPr>
              <w:rPr>
                <w:rFonts w:ascii="Arial" w:hAnsi="Arial" w:cs="Arial"/>
                <w:sz w:val="24"/>
              </w:rPr>
            </w:pPr>
            <w:r w:rsidRPr="00F026BD">
              <w:rPr>
                <w:rFonts w:ascii="Arial" w:hAnsi="Arial" w:cs="Arial"/>
                <w:sz w:val="24"/>
              </w:rPr>
              <w:t>Levers and pulleys</w:t>
            </w:r>
          </w:p>
          <w:p w14:paraId="2CA48CC7" w14:textId="77777777" w:rsidR="000D5723" w:rsidRPr="00F026BD" w:rsidRDefault="000D5723" w:rsidP="000D5723">
            <w:pPr>
              <w:rPr>
                <w:rFonts w:ascii="Arial" w:hAnsi="Arial" w:cs="Arial"/>
              </w:rPr>
            </w:pPr>
            <w:r w:rsidRPr="00F026BD">
              <w:rPr>
                <w:rFonts w:ascii="Arial" w:hAnsi="Arial" w:cs="Arial"/>
              </w:rPr>
              <w:t>Investigate different types of levers</w:t>
            </w:r>
          </w:p>
          <w:p w14:paraId="3FB970E8" w14:textId="77777777" w:rsidR="000D5723" w:rsidRPr="00F026BD" w:rsidRDefault="000D5723" w:rsidP="000D5723">
            <w:pPr>
              <w:rPr>
                <w:rFonts w:ascii="Arial" w:hAnsi="Arial" w:cs="Arial"/>
              </w:rPr>
            </w:pPr>
            <w:r w:rsidRPr="00F026BD">
              <w:rPr>
                <w:rFonts w:ascii="Arial" w:hAnsi="Arial" w:cs="Arial"/>
              </w:rPr>
              <w:t>Investigate what a pulley is</w:t>
            </w:r>
          </w:p>
          <w:p w14:paraId="482D3A1D" w14:textId="77777777" w:rsidR="000D5723" w:rsidRPr="00F026BD" w:rsidRDefault="000D5723" w:rsidP="000D5723">
            <w:pPr>
              <w:rPr>
                <w:rFonts w:ascii="Arial" w:hAnsi="Arial" w:cs="Arial"/>
              </w:rPr>
            </w:pPr>
            <w:r w:rsidRPr="00F026BD">
              <w:rPr>
                <w:rFonts w:ascii="Arial" w:hAnsi="Arial" w:cs="Arial"/>
              </w:rPr>
              <w:t>Create openings for a door and window using levers</w:t>
            </w:r>
          </w:p>
          <w:p w14:paraId="0A1B4F78" w14:textId="77777777" w:rsidR="000D5723" w:rsidRPr="00F026BD" w:rsidRDefault="000D5723" w:rsidP="000D5723">
            <w:pPr>
              <w:rPr>
                <w:rFonts w:ascii="Arial" w:hAnsi="Arial" w:cs="Arial"/>
              </w:rPr>
            </w:pPr>
            <w:r w:rsidRPr="00F026BD">
              <w:rPr>
                <w:rFonts w:ascii="Arial" w:hAnsi="Arial" w:cs="Arial"/>
              </w:rPr>
              <w:t>Create a draw bridge with string</w:t>
            </w:r>
          </w:p>
          <w:p w14:paraId="54C45568" w14:textId="77777777" w:rsidR="000D5723" w:rsidRPr="00F026BD" w:rsidRDefault="000D5723" w:rsidP="000D5723">
            <w:pPr>
              <w:rPr>
                <w:rFonts w:ascii="Arial" w:hAnsi="Arial" w:cs="Arial"/>
              </w:rPr>
            </w:pPr>
            <w:r w:rsidRPr="00F026BD">
              <w:rPr>
                <w:rFonts w:ascii="Arial" w:hAnsi="Arial" w:cs="Arial"/>
              </w:rPr>
              <w:t>Design their own castle</w:t>
            </w:r>
          </w:p>
          <w:p w14:paraId="3F3406DD" w14:textId="0B0D5412" w:rsidR="000D5723" w:rsidRPr="00F026BD" w:rsidRDefault="000D5723" w:rsidP="00F026BD">
            <w:pPr>
              <w:pStyle w:val="bulletundertext"/>
              <w:numPr>
                <w:ilvl w:val="0"/>
                <w:numId w:val="0"/>
              </w:numPr>
              <w:spacing w:before="40" w:after="40"/>
              <w:ind w:left="357" w:hanging="357"/>
              <w:rPr>
                <w:b/>
                <w:sz w:val="30"/>
                <w:szCs w:val="28"/>
              </w:rPr>
            </w:pPr>
            <w:r w:rsidRPr="00F026BD">
              <w:t>Evaluate their castle</w:t>
            </w:r>
          </w:p>
        </w:tc>
        <w:tc>
          <w:tcPr>
            <w:tcW w:w="6468" w:type="dxa"/>
          </w:tcPr>
          <w:p w14:paraId="195EEF7D" w14:textId="77777777" w:rsidR="000D5723" w:rsidRPr="00F026BD" w:rsidRDefault="000D5723" w:rsidP="000D5723">
            <w:pPr>
              <w:pStyle w:val="Default"/>
              <w:rPr>
                <w:b/>
                <w:sz w:val="22"/>
                <w:szCs w:val="22"/>
              </w:rPr>
            </w:pPr>
            <w:r w:rsidRPr="00F026BD">
              <w:rPr>
                <w:b/>
                <w:sz w:val="22"/>
                <w:szCs w:val="22"/>
              </w:rPr>
              <w:t>Developing, planning and communicating ideas</w:t>
            </w:r>
          </w:p>
          <w:p w14:paraId="6A1643AF" w14:textId="77777777" w:rsidR="000D5723" w:rsidRPr="00F026BD" w:rsidRDefault="000D5723" w:rsidP="000D5723">
            <w:pPr>
              <w:pStyle w:val="TableParagraph"/>
              <w:ind w:right="138"/>
            </w:pPr>
            <w:r w:rsidRPr="00F026BD">
              <w:t>Start to generate ideas by drawing on their own and other people's experiences.</w:t>
            </w:r>
          </w:p>
          <w:p w14:paraId="732F7008" w14:textId="77777777" w:rsidR="000D5723" w:rsidRPr="00F026BD" w:rsidRDefault="000D5723" w:rsidP="000D5723">
            <w:pPr>
              <w:pStyle w:val="TableParagraph"/>
              <w:ind w:right="199"/>
            </w:pPr>
            <w:r w:rsidRPr="00F026BD">
              <w:t>Begin to develop their design ideas through discussion, observation, drawing and modelling.</w:t>
            </w:r>
          </w:p>
          <w:p w14:paraId="7DE9CC7A" w14:textId="77777777" w:rsidR="000D5723" w:rsidRPr="00F026BD" w:rsidRDefault="000D5723" w:rsidP="000D5723">
            <w:pPr>
              <w:pStyle w:val="TableParagraph"/>
              <w:ind w:right="113"/>
            </w:pPr>
            <w:r w:rsidRPr="00F026BD">
              <w:t>Identify a purpose for what they intend to design and make.</w:t>
            </w:r>
          </w:p>
          <w:p w14:paraId="0D5661FA" w14:textId="77777777" w:rsidR="000D5723" w:rsidRPr="00F026BD" w:rsidRDefault="000D5723" w:rsidP="000D5723">
            <w:pPr>
              <w:pStyle w:val="Default"/>
              <w:rPr>
                <w:sz w:val="22"/>
                <w:szCs w:val="22"/>
              </w:rPr>
            </w:pPr>
            <w:r w:rsidRPr="00F026BD">
              <w:rPr>
                <w:sz w:val="22"/>
                <w:szCs w:val="22"/>
              </w:rPr>
              <w:t xml:space="preserve">Develop their ideas through talk and drawings and label parts. </w:t>
            </w:r>
          </w:p>
          <w:p w14:paraId="45F97ED3" w14:textId="77777777" w:rsidR="000D5723" w:rsidRPr="00F026BD" w:rsidRDefault="000D5723" w:rsidP="000D5723">
            <w:pPr>
              <w:pStyle w:val="Default"/>
              <w:rPr>
                <w:b/>
                <w:sz w:val="22"/>
                <w:szCs w:val="22"/>
              </w:rPr>
            </w:pPr>
            <w:r w:rsidRPr="00F026BD">
              <w:rPr>
                <w:b/>
                <w:sz w:val="22"/>
                <w:szCs w:val="22"/>
              </w:rPr>
              <w:t>Working with tools, equipment, materials and components to make quality products</w:t>
            </w:r>
          </w:p>
          <w:p w14:paraId="0F8337AD" w14:textId="77777777" w:rsidR="000D5723" w:rsidRPr="00F026BD" w:rsidRDefault="000D5723" w:rsidP="000D5723">
            <w:pPr>
              <w:pStyle w:val="TableParagraph"/>
              <w:ind w:right="134"/>
            </w:pPr>
            <w:r w:rsidRPr="00F026BD">
              <w:t>Begin to select tools and materials; use correct vocabulary to name and describe them.</w:t>
            </w:r>
          </w:p>
          <w:p w14:paraId="37FBA537" w14:textId="77777777" w:rsidR="000D5723" w:rsidRPr="00F026BD" w:rsidRDefault="000D5723" w:rsidP="000D5723">
            <w:pPr>
              <w:pStyle w:val="TableParagraph"/>
              <w:ind w:right="199"/>
            </w:pPr>
            <w:r w:rsidRPr="00F026BD">
              <w:t>Build structures, exploring how they can be made stronger, stiffer and more stable.</w:t>
            </w:r>
          </w:p>
          <w:p w14:paraId="4BFDFFC1" w14:textId="77777777" w:rsidR="000D5723" w:rsidRPr="00F026BD" w:rsidRDefault="000D5723" w:rsidP="000D5723">
            <w:pPr>
              <w:pStyle w:val="TableParagraph"/>
              <w:ind w:right="199"/>
            </w:pPr>
            <w:r w:rsidRPr="00F026BD">
              <w:t>With help measure, cut and score with some accuracy.</w:t>
            </w:r>
          </w:p>
          <w:p w14:paraId="6A49619B" w14:textId="77777777" w:rsidR="000D5723" w:rsidRPr="00F026BD" w:rsidRDefault="000D5723" w:rsidP="000D5723">
            <w:pPr>
              <w:pStyle w:val="TableParagraph"/>
              <w:ind w:right="150"/>
            </w:pPr>
            <w:r w:rsidRPr="00F026BD">
              <w:t>Start to assemble, join and combine materials in order to make a product.</w:t>
            </w:r>
          </w:p>
          <w:p w14:paraId="1C3276FD" w14:textId="77777777" w:rsidR="000D5723" w:rsidRPr="00F026BD" w:rsidRDefault="000D5723" w:rsidP="000D5723">
            <w:pPr>
              <w:pStyle w:val="Default"/>
              <w:rPr>
                <w:b/>
                <w:sz w:val="22"/>
                <w:szCs w:val="22"/>
              </w:rPr>
            </w:pPr>
            <w:r w:rsidRPr="00F026BD">
              <w:rPr>
                <w:b/>
                <w:sz w:val="22"/>
                <w:szCs w:val="22"/>
              </w:rPr>
              <w:t>Evaluating processes and products</w:t>
            </w:r>
          </w:p>
          <w:p w14:paraId="570B8F2A" w14:textId="77777777" w:rsidR="000D5723" w:rsidRPr="00F026BD" w:rsidRDefault="000D5723" w:rsidP="000D5723">
            <w:pPr>
              <w:pStyle w:val="TableParagraph"/>
              <w:ind w:right="201"/>
            </w:pPr>
            <w:r w:rsidRPr="00F026BD">
              <w:t>Evaluate their work against their design criteria.</w:t>
            </w:r>
          </w:p>
          <w:p w14:paraId="7180347E" w14:textId="77777777" w:rsidR="000D5723" w:rsidRPr="00F026BD" w:rsidRDefault="000D5723" w:rsidP="000D5723">
            <w:pPr>
              <w:pStyle w:val="TableParagraph"/>
              <w:ind w:right="138"/>
            </w:pPr>
            <w:r w:rsidRPr="00F026BD">
              <w:t>Start to evaluate their products as they are developed, identifying strengths and possible changes they might make.</w:t>
            </w:r>
          </w:p>
          <w:p w14:paraId="49F82CCB" w14:textId="06CBEAC3" w:rsidR="000D5723" w:rsidRPr="00F026BD" w:rsidRDefault="000D5723" w:rsidP="005377D1">
            <w:pPr>
              <w:pStyle w:val="bulletundertext"/>
              <w:numPr>
                <w:ilvl w:val="0"/>
                <w:numId w:val="0"/>
              </w:numPr>
              <w:spacing w:before="40" w:after="40"/>
              <w:rPr>
                <w:b/>
                <w:sz w:val="30"/>
                <w:szCs w:val="28"/>
              </w:rPr>
            </w:pPr>
            <w:r w:rsidRPr="00F026BD">
              <w:rPr>
                <w:sz w:val="22"/>
                <w:szCs w:val="22"/>
              </w:rPr>
              <w:t xml:space="preserve">With confidence </w:t>
            </w:r>
            <w:r w:rsidRPr="00F026BD">
              <w:rPr>
                <w:spacing w:val="-4"/>
                <w:sz w:val="22"/>
                <w:szCs w:val="22"/>
              </w:rPr>
              <w:t xml:space="preserve">talk </w:t>
            </w:r>
            <w:r w:rsidRPr="00F026BD">
              <w:rPr>
                <w:sz w:val="22"/>
                <w:szCs w:val="22"/>
              </w:rPr>
              <w:t>about their ideas, saying what they like</w:t>
            </w:r>
            <w:r w:rsidR="005377D1" w:rsidRPr="00F026BD">
              <w:rPr>
                <w:sz w:val="22"/>
                <w:szCs w:val="22"/>
              </w:rPr>
              <w:t xml:space="preserve"> </w:t>
            </w:r>
            <w:r w:rsidRPr="00F026BD">
              <w:rPr>
                <w:sz w:val="22"/>
                <w:szCs w:val="22"/>
              </w:rPr>
              <w:t>and</w:t>
            </w:r>
            <w:r w:rsidR="005377D1" w:rsidRPr="00F026BD">
              <w:rPr>
                <w:sz w:val="22"/>
                <w:szCs w:val="22"/>
              </w:rPr>
              <w:t xml:space="preserve"> </w:t>
            </w:r>
            <w:r w:rsidRPr="00F026BD">
              <w:rPr>
                <w:sz w:val="22"/>
                <w:szCs w:val="22"/>
              </w:rPr>
              <w:t>dislike about</w:t>
            </w:r>
            <w:r w:rsidRPr="00F026BD">
              <w:rPr>
                <w:spacing w:val="-2"/>
                <w:sz w:val="22"/>
                <w:szCs w:val="22"/>
              </w:rPr>
              <w:t xml:space="preserve"> </w:t>
            </w:r>
            <w:r w:rsidRPr="00F026BD">
              <w:rPr>
                <w:sz w:val="22"/>
                <w:szCs w:val="22"/>
              </w:rPr>
              <w:t>them.</w:t>
            </w:r>
          </w:p>
        </w:tc>
      </w:tr>
    </w:tbl>
    <w:p w14:paraId="166FE74F" w14:textId="77777777" w:rsidR="006C401A" w:rsidRDefault="006C401A" w:rsidP="006C401A">
      <w:pPr>
        <w:ind w:left="-426"/>
      </w:pPr>
    </w:p>
    <w:p w14:paraId="7930714A" w14:textId="0F79C06B" w:rsidR="004A6149" w:rsidRDefault="004A6149"/>
    <w:sectPr w:rsidR="004A6149" w:rsidSect="00C04951">
      <w:pgSz w:w="16838" w:h="11906" w:orient="landscape"/>
      <w:pgMar w:top="864" w:right="864" w:bottom="864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67B8"/>
    <w:multiLevelType w:val="hybridMultilevel"/>
    <w:tmpl w:val="7EDE8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C680F"/>
    <w:multiLevelType w:val="hybridMultilevel"/>
    <w:tmpl w:val="7084EAF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9443C"/>
    <w:multiLevelType w:val="hybridMultilevel"/>
    <w:tmpl w:val="9AC02A9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B27CB"/>
    <w:multiLevelType w:val="hybridMultilevel"/>
    <w:tmpl w:val="8A9AB486"/>
    <w:lvl w:ilvl="0" w:tplc="0B78618A">
      <w:start w:val="1"/>
      <w:numFmt w:val="bullet"/>
      <w:pStyle w:val="bulletundertex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104F75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75EF9"/>
    <w:multiLevelType w:val="hybridMultilevel"/>
    <w:tmpl w:val="81F2B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D3DE5"/>
    <w:multiLevelType w:val="hybridMultilevel"/>
    <w:tmpl w:val="E9E823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7238C"/>
    <w:multiLevelType w:val="hybridMultilevel"/>
    <w:tmpl w:val="CE563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C5ACA"/>
    <w:multiLevelType w:val="hybridMultilevel"/>
    <w:tmpl w:val="A3B25D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B3AC1"/>
    <w:multiLevelType w:val="hybridMultilevel"/>
    <w:tmpl w:val="20A84DF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71B63"/>
    <w:multiLevelType w:val="hybridMultilevel"/>
    <w:tmpl w:val="B81A6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C2CC9"/>
    <w:multiLevelType w:val="hybridMultilevel"/>
    <w:tmpl w:val="67C2D60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80C32"/>
    <w:multiLevelType w:val="hybridMultilevel"/>
    <w:tmpl w:val="EBBE5B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E58E2"/>
    <w:multiLevelType w:val="hybridMultilevel"/>
    <w:tmpl w:val="9E0EFD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B346F1"/>
    <w:multiLevelType w:val="hybridMultilevel"/>
    <w:tmpl w:val="2B7C7E6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D16E5"/>
    <w:multiLevelType w:val="multilevel"/>
    <w:tmpl w:val="C4B8700C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cs="MingLiU" w:hint="default"/>
      </w:rPr>
    </w:lvl>
    <w:lvl w:ilvl="1">
      <w:start w:val="1"/>
      <w:numFmt w:val="decimal"/>
      <w:pStyle w:val="numbered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num w:numId="1" w16cid:durableId="882714438">
    <w:abstractNumId w:val="3"/>
  </w:num>
  <w:num w:numId="2" w16cid:durableId="891622347">
    <w:abstractNumId w:val="14"/>
  </w:num>
  <w:num w:numId="3" w16cid:durableId="843975793">
    <w:abstractNumId w:val="13"/>
  </w:num>
  <w:num w:numId="4" w16cid:durableId="1037586859">
    <w:abstractNumId w:val="2"/>
  </w:num>
  <w:num w:numId="5" w16cid:durableId="631598255">
    <w:abstractNumId w:val="1"/>
  </w:num>
  <w:num w:numId="6" w16cid:durableId="1569918151">
    <w:abstractNumId w:val="8"/>
  </w:num>
  <w:num w:numId="7" w16cid:durableId="1367680185">
    <w:abstractNumId w:val="6"/>
  </w:num>
  <w:num w:numId="8" w16cid:durableId="1392583297">
    <w:abstractNumId w:val="12"/>
  </w:num>
  <w:num w:numId="9" w16cid:durableId="729574948">
    <w:abstractNumId w:val="11"/>
  </w:num>
  <w:num w:numId="10" w16cid:durableId="1357462651">
    <w:abstractNumId w:val="10"/>
  </w:num>
  <w:num w:numId="11" w16cid:durableId="1121461147">
    <w:abstractNumId w:val="7"/>
  </w:num>
  <w:num w:numId="12" w16cid:durableId="1672633829">
    <w:abstractNumId w:val="5"/>
  </w:num>
  <w:num w:numId="13" w16cid:durableId="1742175684">
    <w:abstractNumId w:val="4"/>
  </w:num>
  <w:num w:numId="14" w16cid:durableId="237908787">
    <w:abstractNumId w:val="9"/>
  </w:num>
  <w:num w:numId="15" w16cid:durableId="158375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AF"/>
    <w:rsid w:val="000178D9"/>
    <w:rsid w:val="00030BA5"/>
    <w:rsid w:val="00054280"/>
    <w:rsid w:val="000569B3"/>
    <w:rsid w:val="00063760"/>
    <w:rsid w:val="000C4903"/>
    <w:rsid w:val="000D5723"/>
    <w:rsid w:val="000F5D9B"/>
    <w:rsid w:val="00104FC3"/>
    <w:rsid w:val="00137D07"/>
    <w:rsid w:val="00143264"/>
    <w:rsid w:val="00154B09"/>
    <w:rsid w:val="00154BAD"/>
    <w:rsid w:val="00167CC8"/>
    <w:rsid w:val="001733EB"/>
    <w:rsid w:val="001B5A31"/>
    <w:rsid w:val="0021430B"/>
    <w:rsid w:val="002247B3"/>
    <w:rsid w:val="002633D8"/>
    <w:rsid w:val="002709AF"/>
    <w:rsid w:val="00292558"/>
    <w:rsid w:val="002A0C5B"/>
    <w:rsid w:val="002A3EF6"/>
    <w:rsid w:val="002A5334"/>
    <w:rsid w:val="002B08D5"/>
    <w:rsid w:val="002B4F3D"/>
    <w:rsid w:val="002E6CC6"/>
    <w:rsid w:val="00352A1B"/>
    <w:rsid w:val="00386CA4"/>
    <w:rsid w:val="0039114F"/>
    <w:rsid w:val="003A36D4"/>
    <w:rsid w:val="003E2A25"/>
    <w:rsid w:val="003E464C"/>
    <w:rsid w:val="003F1854"/>
    <w:rsid w:val="0043164C"/>
    <w:rsid w:val="004544E6"/>
    <w:rsid w:val="00466D60"/>
    <w:rsid w:val="004911F2"/>
    <w:rsid w:val="00495494"/>
    <w:rsid w:val="004A6149"/>
    <w:rsid w:val="004C2978"/>
    <w:rsid w:val="004C7D79"/>
    <w:rsid w:val="005377D1"/>
    <w:rsid w:val="00573CE1"/>
    <w:rsid w:val="0059149E"/>
    <w:rsid w:val="005F0408"/>
    <w:rsid w:val="005F7A1D"/>
    <w:rsid w:val="00615B04"/>
    <w:rsid w:val="00624744"/>
    <w:rsid w:val="00631A4B"/>
    <w:rsid w:val="00664214"/>
    <w:rsid w:val="0066620B"/>
    <w:rsid w:val="006C401A"/>
    <w:rsid w:val="006C6FB2"/>
    <w:rsid w:val="006D6125"/>
    <w:rsid w:val="006F3651"/>
    <w:rsid w:val="0072114E"/>
    <w:rsid w:val="00736A81"/>
    <w:rsid w:val="00751915"/>
    <w:rsid w:val="00763D70"/>
    <w:rsid w:val="007B6C2D"/>
    <w:rsid w:val="007E6DD5"/>
    <w:rsid w:val="007F545B"/>
    <w:rsid w:val="008366FD"/>
    <w:rsid w:val="00863F8F"/>
    <w:rsid w:val="00882D0A"/>
    <w:rsid w:val="00883CB3"/>
    <w:rsid w:val="008A1A35"/>
    <w:rsid w:val="008F75EE"/>
    <w:rsid w:val="009023BC"/>
    <w:rsid w:val="009046D6"/>
    <w:rsid w:val="00960AD9"/>
    <w:rsid w:val="009C5142"/>
    <w:rsid w:val="009C62FA"/>
    <w:rsid w:val="009C7095"/>
    <w:rsid w:val="009D2632"/>
    <w:rsid w:val="009E267B"/>
    <w:rsid w:val="009E5BFC"/>
    <w:rsid w:val="00A56A2E"/>
    <w:rsid w:val="00AA3E1D"/>
    <w:rsid w:val="00AB02E2"/>
    <w:rsid w:val="00AB0AEC"/>
    <w:rsid w:val="00B06F40"/>
    <w:rsid w:val="00B458EC"/>
    <w:rsid w:val="00B55B15"/>
    <w:rsid w:val="00B747C0"/>
    <w:rsid w:val="00B85DEF"/>
    <w:rsid w:val="00B94445"/>
    <w:rsid w:val="00C04951"/>
    <w:rsid w:val="00C04A6F"/>
    <w:rsid w:val="00C219A5"/>
    <w:rsid w:val="00C57883"/>
    <w:rsid w:val="00C73BE5"/>
    <w:rsid w:val="00C91209"/>
    <w:rsid w:val="00C92CB0"/>
    <w:rsid w:val="00CD19CB"/>
    <w:rsid w:val="00CF5C47"/>
    <w:rsid w:val="00D03402"/>
    <w:rsid w:val="00D534F9"/>
    <w:rsid w:val="00D66BA0"/>
    <w:rsid w:val="00D84FEB"/>
    <w:rsid w:val="00DF5FF0"/>
    <w:rsid w:val="00E07887"/>
    <w:rsid w:val="00E31E43"/>
    <w:rsid w:val="00E81314"/>
    <w:rsid w:val="00EA180D"/>
    <w:rsid w:val="00ED5CA2"/>
    <w:rsid w:val="00ED6F34"/>
    <w:rsid w:val="00EF38F2"/>
    <w:rsid w:val="00F026BC"/>
    <w:rsid w:val="00F026BD"/>
    <w:rsid w:val="00F611AC"/>
    <w:rsid w:val="00F629FF"/>
    <w:rsid w:val="00F67D49"/>
    <w:rsid w:val="00FF1078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35608"/>
  <w15:docId w15:val="{073ED173-873B-4BF2-B810-03FB1B392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6C2D"/>
    <w:pPr>
      <w:pageBreakBefore/>
      <w:numPr>
        <w:numId w:val="2"/>
      </w:numPr>
      <w:spacing w:after="720" w:line="240" w:lineRule="auto"/>
      <w:outlineLvl w:val="0"/>
    </w:pPr>
    <w:rPr>
      <w:rFonts w:ascii="Arial" w:eastAsia="Times New Roman" w:hAnsi="Arial" w:cs="Times New Roman"/>
      <w:b/>
      <w:color w:val="104F75"/>
      <w:sz w:val="56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7B6C2D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color w:val="104F7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0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undertext">
    <w:name w:val="bullet (under text)"/>
    <w:rsid w:val="002709AF"/>
    <w:pPr>
      <w:numPr>
        <w:numId w:val="1"/>
      </w:numPr>
      <w:spacing w:after="240" w:line="288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9A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B6C2D"/>
    <w:rPr>
      <w:rFonts w:ascii="Arial" w:eastAsia="Times New Roman" w:hAnsi="Arial" w:cs="Times New Roman"/>
      <w:b/>
      <w:color w:val="104F75"/>
      <w:sz w:val="56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rsid w:val="007B6C2D"/>
    <w:rPr>
      <w:rFonts w:ascii="Arial" w:eastAsia="Times New Roman" w:hAnsi="Arial" w:cs="Times New Roman"/>
      <w:b/>
      <w:color w:val="104F75"/>
      <w:sz w:val="32"/>
      <w:szCs w:val="32"/>
    </w:rPr>
  </w:style>
  <w:style w:type="paragraph" w:customStyle="1" w:styleId="numbered">
    <w:name w:val="numbered"/>
    <w:rsid w:val="007B6C2D"/>
    <w:pPr>
      <w:numPr>
        <w:ilvl w:val="1"/>
        <w:numId w:val="2"/>
      </w:numPr>
      <w:spacing w:after="240" w:line="288" w:lineRule="auto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59149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6C4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46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6D6"/>
  </w:style>
  <w:style w:type="paragraph" w:customStyle="1" w:styleId="Default">
    <w:name w:val="Default"/>
    <w:rsid w:val="009046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E2A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5FDBEC4023E43BC318AB776209A45" ma:contentTypeVersion="16" ma:contentTypeDescription="Create a new document." ma:contentTypeScope="" ma:versionID="3a8c8e091a1518baf7322ec2889fe7b2">
  <xsd:schema xmlns:xsd="http://www.w3.org/2001/XMLSchema" xmlns:xs="http://www.w3.org/2001/XMLSchema" xmlns:p="http://schemas.microsoft.com/office/2006/metadata/properties" xmlns:ns2="6b4a6307-19c5-4de9-89fc-c20d758fde8d" xmlns:ns3="59c6e03e-203f-4cf5-b59c-4230cbb29892" targetNamespace="http://schemas.microsoft.com/office/2006/metadata/properties" ma:root="true" ma:fieldsID="8413c31676bf20b5ac6c005e233bbd7f" ns2:_="" ns3:_="">
    <xsd:import namespace="6b4a6307-19c5-4de9-89fc-c20d758fde8d"/>
    <xsd:import namespace="59c6e03e-203f-4cf5-b59c-4230cbb29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a6307-19c5-4de9-89fc-c20d758fd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dae055-b0ae-48fb-8ece-c476021028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6e03e-203f-4cf5-b59c-4230cbb29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0b3d3a-840a-47fc-be8a-f27e2dea3042}" ma:internalName="TaxCatchAll" ma:showField="CatchAllData" ma:web="59c6e03e-203f-4cf5-b59c-4230cbb298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a6307-19c5-4de9-89fc-c20d758fde8d">
      <Terms xmlns="http://schemas.microsoft.com/office/infopath/2007/PartnerControls"/>
    </lcf76f155ced4ddcb4097134ff3c332f>
    <TaxCatchAll xmlns="59c6e03e-203f-4cf5-b59c-4230cbb2989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C4D66D-92AB-43E5-9E9D-5BB4990FD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a6307-19c5-4de9-89fc-c20d758fde8d"/>
    <ds:schemaRef ds:uri="59c6e03e-203f-4cf5-b59c-4230cbb29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D3413-DFC5-4BBA-B976-3065F6298CF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59c6e03e-203f-4cf5-b59c-4230cbb29892"/>
    <ds:schemaRef ds:uri="http://purl.org/dc/elements/1.1/"/>
    <ds:schemaRef ds:uri="http://www.w3.org/XML/1998/namespace"/>
    <ds:schemaRef ds:uri="6b4a6307-19c5-4de9-89fc-c20d758fde8d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A7027F4-6DA7-4540-8A21-624A77A27E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Underwood</dc:creator>
  <cp:lastModifiedBy>Stewart Cuthbertson</cp:lastModifiedBy>
  <cp:revision>52</cp:revision>
  <cp:lastPrinted>2018-02-18T14:48:00Z</cp:lastPrinted>
  <dcterms:created xsi:type="dcterms:W3CDTF">2022-05-22T18:56:00Z</dcterms:created>
  <dcterms:modified xsi:type="dcterms:W3CDTF">2022-08-10T13:15:00Z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0x010100AE95FDBEC4023E43BC318AB776209A45</vt:lpwstr>
  </property>
  <property fmtid="{D5CDD505-2E9C-101B-9397-08002B2CF9AE}" pid="3" name="Order">
    <vt:r8>1310400</vt:r8>
  </property>
  <property fmtid="{D5CDD505-2E9C-101B-9397-08002B2CF9AE}" pid="4" name="MediaServiceImageTags">
    <vt:lpwstr/>
  </property>
</Properties>
</file>