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593" w:type="dxa"/>
        <w:jc w:val="center"/>
        <w:tblLook w:val="04A0" w:firstRow="1" w:lastRow="0" w:firstColumn="1" w:lastColumn="0" w:noHBand="0" w:noVBand="1"/>
      </w:tblPr>
      <w:tblGrid>
        <w:gridCol w:w="2903"/>
        <w:gridCol w:w="12690"/>
      </w:tblGrid>
      <w:tr w:rsidR="004930C4" w:rsidRPr="00044C70" w14:paraId="781CA00C" w14:textId="77777777" w:rsidTr="00204ADB">
        <w:trPr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3FDEF509" w14:textId="77777777" w:rsidR="004930C4" w:rsidRPr="00495A00" w:rsidRDefault="004930C4" w:rsidP="004930C4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  <w:r w:rsidRPr="00495A00">
              <w:rPr>
                <w:b/>
                <w:sz w:val="30"/>
                <w:szCs w:val="28"/>
              </w:rPr>
              <w:t>Stukeley Federation Design and Technology LKS2</w:t>
            </w:r>
          </w:p>
          <w:p w14:paraId="676B3335" w14:textId="77777777" w:rsidR="004930C4" w:rsidRPr="00044C70" w:rsidRDefault="004930C4" w:rsidP="004930C4">
            <w:pPr>
              <w:pStyle w:val="bulletundertext"/>
              <w:numPr>
                <w:ilvl w:val="0"/>
                <w:numId w:val="0"/>
              </w:numPr>
              <w:spacing w:after="0"/>
              <w:rPr>
                <w:sz w:val="28"/>
                <w:szCs w:val="28"/>
              </w:rPr>
            </w:pPr>
            <w:r w:rsidRPr="00044C70">
              <w:rPr>
                <w:sz w:val="28"/>
                <w:szCs w:val="28"/>
              </w:rPr>
              <w:t>Throughout the year the children will cover a variety of aspects of the design and technology curriculum to ensure all children:</w:t>
            </w:r>
          </w:p>
          <w:p w14:paraId="16986966" w14:textId="77777777" w:rsidR="004930C4" w:rsidRPr="00044C70" w:rsidRDefault="004930C4" w:rsidP="004930C4">
            <w:pPr>
              <w:pStyle w:val="bulletundertext"/>
              <w:spacing w:after="40"/>
            </w:pPr>
            <w:r w:rsidRPr="00044C70">
              <w:t>develop the creative, technical and practical expertise needed to perform everyday tasks confidently and to participate successfully in an increasingly technological world</w:t>
            </w:r>
          </w:p>
          <w:p w14:paraId="70102C2B" w14:textId="77777777" w:rsidR="004930C4" w:rsidRPr="00044C70" w:rsidRDefault="004930C4" w:rsidP="004930C4">
            <w:pPr>
              <w:pStyle w:val="bulletundertext"/>
              <w:spacing w:after="40"/>
            </w:pPr>
            <w:r w:rsidRPr="00044C70">
              <w:t>build and apply a repertoire of knowledge, understanding and skills in order to design and make high-quality prototypes and products for a wide range of users</w:t>
            </w:r>
          </w:p>
          <w:p w14:paraId="2DACF2F1" w14:textId="77777777" w:rsidR="004930C4" w:rsidRDefault="004930C4" w:rsidP="004930C4">
            <w:pPr>
              <w:pStyle w:val="bulletundertext"/>
              <w:spacing w:after="40"/>
            </w:pPr>
            <w:r w:rsidRPr="00044C70">
              <w:t>critique, evaluate and test their ideas and products and the work of others</w:t>
            </w:r>
          </w:p>
          <w:p w14:paraId="12C70522" w14:textId="3B2C4DAE" w:rsidR="004930C4" w:rsidRPr="004930C4" w:rsidRDefault="004930C4" w:rsidP="004930C4">
            <w:pPr>
              <w:pStyle w:val="bulletundertext"/>
              <w:spacing w:after="40"/>
            </w:pPr>
            <w:r w:rsidRPr="00044C70">
              <w:t>understand and apply the principles of nutrition and learn how to cook.</w:t>
            </w:r>
          </w:p>
        </w:tc>
      </w:tr>
      <w:tr w:rsidR="004930C4" w:rsidRPr="00044C70" w14:paraId="7013FCB3" w14:textId="77777777" w:rsidTr="00204ADB">
        <w:trPr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7D34DD20" w14:textId="77777777" w:rsidR="004930C4" w:rsidRDefault="004930C4" w:rsidP="004930C4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4930C4" w:rsidRPr="00044C70" w14:paraId="3C2AAFF5" w14:textId="77777777" w:rsidTr="00204ADB">
        <w:trPr>
          <w:trHeight w:val="2041"/>
          <w:jc w:val="center"/>
        </w:trPr>
        <w:tc>
          <w:tcPr>
            <w:tcW w:w="931" w:type="pct"/>
          </w:tcPr>
          <w:p w14:paraId="49D24468" w14:textId="77777777" w:rsidR="004930C4" w:rsidRPr="00044C70" w:rsidRDefault="004930C4" w:rsidP="004930C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44C70">
              <w:rPr>
                <w:rFonts w:ascii="Arial" w:hAnsi="Arial" w:cs="Arial"/>
                <w:b/>
                <w:sz w:val="28"/>
                <w:szCs w:val="28"/>
              </w:rPr>
              <w:t xml:space="preserve">Autumn </w:t>
            </w:r>
            <w:r>
              <w:rPr>
                <w:rFonts w:ascii="Arial" w:hAnsi="Arial" w:cs="Arial"/>
                <w:b/>
                <w:sz w:val="28"/>
                <w:szCs w:val="28"/>
              </w:rPr>
              <w:t>Term</w:t>
            </w:r>
          </w:p>
        </w:tc>
        <w:tc>
          <w:tcPr>
            <w:tcW w:w="4069" w:type="pct"/>
          </w:tcPr>
          <w:p w14:paraId="22971A7B" w14:textId="77777777" w:rsidR="004930C4" w:rsidRPr="00495A00" w:rsidRDefault="004930C4" w:rsidP="004930C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u w:val="single"/>
              </w:rPr>
              <w:t>Sewing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95A00">
              <w:rPr>
                <w:rFonts w:ascii="Arial" w:hAnsi="Arial" w:cs="Arial"/>
              </w:rPr>
              <w:t>(Purses)</w:t>
            </w:r>
          </w:p>
          <w:p w14:paraId="19DFAC37" w14:textId="77777777" w:rsidR="004930C4" w:rsidRPr="00261C0B" w:rsidRDefault="004930C4" w:rsidP="004930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Generate ideas for an item considering its purpose and the user/s</w:t>
            </w:r>
          </w:p>
          <w:p w14:paraId="34DE710E" w14:textId="77777777" w:rsidR="004930C4" w:rsidRDefault="004930C4" w:rsidP="004930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261C0B">
              <w:rPr>
                <w:rFonts w:ascii="Arial" w:hAnsi="Arial" w:cs="Arial"/>
              </w:rPr>
              <w:t xml:space="preserve">Sew using a range of different </w:t>
            </w:r>
            <w:r>
              <w:rPr>
                <w:rFonts w:ascii="Arial" w:hAnsi="Arial" w:cs="Arial"/>
              </w:rPr>
              <w:t>stitches to weave and knit</w:t>
            </w:r>
          </w:p>
          <w:p w14:paraId="54A3ECF8" w14:textId="77777777" w:rsidR="004930C4" w:rsidRDefault="004930C4" w:rsidP="004930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Demonstrate how to measure, tape or pin, cut and join fabric with some accuracy</w:t>
            </w:r>
          </w:p>
          <w:p w14:paraId="2FC6B97E" w14:textId="77777777" w:rsidR="004930C4" w:rsidRDefault="004930C4" w:rsidP="004930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 to use finishing techniques to strengthen and improve the appearance of their product</w:t>
            </w:r>
          </w:p>
          <w:p w14:paraId="75C6D09D" w14:textId="77777777" w:rsidR="004930C4" w:rsidRDefault="004930C4" w:rsidP="004930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Evaluate their product against original design</w:t>
            </w:r>
          </w:p>
          <w:p w14:paraId="555BC1E7" w14:textId="3D0F8FAE" w:rsidR="004930C4" w:rsidRPr="004930C4" w:rsidRDefault="004930C4" w:rsidP="004930C4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Start to evaluate work both during and at end of assignment</w:t>
            </w:r>
          </w:p>
        </w:tc>
      </w:tr>
      <w:tr w:rsidR="004930C4" w:rsidRPr="00044C70" w14:paraId="4F935247" w14:textId="77777777" w:rsidTr="00204ADB">
        <w:trPr>
          <w:trHeight w:val="1169"/>
          <w:jc w:val="center"/>
        </w:trPr>
        <w:tc>
          <w:tcPr>
            <w:tcW w:w="931" w:type="pct"/>
          </w:tcPr>
          <w:p w14:paraId="4CAD1934" w14:textId="77777777" w:rsidR="004930C4" w:rsidRPr="00044C70" w:rsidRDefault="004930C4" w:rsidP="004930C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44C70">
              <w:rPr>
                <w:rFonts w:ascii="Arial" w:hAnsi="Arial" w:cs="Arial"/>
                <w:b/>
                <w:sz w:val="28"/>
                <w:szCs w:val="28"/>
              </w:rPr>
              <w:t>Summer 1</w:t>
            </w:r>
          </w:p>
          <w:p w14:paraId="27ACB982" w14:textId="77777777" w:rsidR="004930C4" w:rsidRPr="00044C70" w:rsidRDefault="004930C4" w:rsidP="004930C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69" w:type="pct"/>
          </w:tcPr>
          <w:p w14:paraId="28556CFF" w14:textId="77777777" w:rsidR="004930C4" w:rsidRDefault="004930C4" w:rsidP="004930C4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  <w:u w:val="single"/>
              </w:rPr>
              <w:t>Food and Nutrition</w:t>
            </w:r>
            <w:r>
              <w:rPr>
                <w:rFonts w:ascii="Arial" w:hAnsi="Arial" w:cs="Arial"/>
                <w:szCs w:val="20"/>
              </w:rPr>
              <w:t xml:space="preserve"> (Fruit Salad/Fruit Kebabs)</w:t>
            </w:r>
          </w:p>
          <w:p w14:paraId="70433206" w14:textId="77777777" w:rsidR="004930C4" w:rsidRDefault="004930C4" w:rsidP="004930C4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Start to know that food is grown (such as tomatoes, </w:t>
            </w:r>
            <w:proofErr w:type="gramStart"/>
            <w:r>
              <w:rPr>
                <w:rFonts w:ascii="Arial" w:hAnsi="Arial" w:cs="Arial"/>
                <w:szCs w:val="20"/>
              </w:rPr>
              <w:t>wheat</w:t>
            </w:r>
            <w:proofErr w:type="gramEnd"/>
            <w:r>
              <w:rPr>
                <w:rFonts w:ascii="Arial" w:hAnsi="Arial" w:cs="Arial"/>
                <w:szCs w:val="20"/>
              </w:rPr>
              <w:t xml:space="preserve"> and potatoes)</w:t>
            </w:r>
          </w:p>
          <w:p w14:paraId="5CE303A5" w14:textId="77777777" w:rsidR="004930C4" w:rsidRDefault="004930C4" w:rsidP="004930C4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Begin to understand how to use a range of techniques such as peeling, chopping, slicing, grating</w:t>
            </w:r>
          </w:p>
          <w:p w14:paraId="0C0FA756" w14:textId="77777777" w:rsidR="004930C4" w:rsidRPr="00495A00" w:rsidRDefault="004930C4" w:rsidP="004930C4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Cs w:val="20"/>
              </w:rPr>
            </w:pPr>
            <w:r w:rsidRPr="00495A00">
              <w:rPr>
                <w:rFonts w:ascii="Arial" w:hAnsi="Arial" w:cs="Arial"/>
                <w:szCs w:val="20"/>
              </w:rPr>
              <w:t>Understand how to prepare and cook dishes safely and hygienically</w:t>
            </w:r>
          </w:p>
        </w:tc>
      </w:tr>
      <w:tr w:rsidR="004930C4" w:rsidRPr="00044C70" w14:paraId="2BFEBDAA" w14:textId="77777777" w:rsidTr="00204ADB">
        <w:trPr>
          <w:trHeight w:val="2060"/>
          <w:jc w:val="center"/>
        </w:trPr>
        <w:tc>
          <w:tcPr>
            <w:tcW w:w="931" w:type="pct"/>
          </w:tcPr>
          <w:p w14:paraId="61C844EF" w14:textId="77777777" w:rsidR="004930C4" w:rsidRPr="00044C70" w:rsidRDefault="004930C4" w:rsidP="004930C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44C70">
              <w:rPr>
                <w:rFonts w:ascii="Arial" w:hAnsi="Arial" w:cs="Arial"/>
                <w:b/>
                <w:sz w:val="28"/>
                <w:szCs w:val="28"/>
              </w:rPr>
              <w:t>Summer 2</w:t>
            </w:r>
          </w:p>
          <w:p w14:paraId="5B09682E" w14:textId="77777777" w:rsidR="004930C4" w:rsidRPr="00044C70" w:rsidRDefault="004930C4" w:rsidP="004930C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69" w:type="pct"/>
          </w:tcPr>
          <w:p w14:paraId="12EE8102" w14:textId="77777777" w:rsidR="004930C4" w:rsidRDefault="004930C4" w:rsidP="004930C4">
            <w:pPr>
              <w:rPr>
                <w:rFonts w:ascii="Arial" w:hAnsi="Arial" w:cs="Arial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Cs w:val="20"/>
                <w:u w:val="single"/>
              </w:rPr>
              <w:t>Planning and Use of tools</w:t>
            </w:r>
            <w:r w:rsidRPr="00495A00">
              <w:rPr>
                <w:rFonts w:ascii="Arial" w:hAnsi="Arial" w:cs="Arial"/>
                <w:b/>
                <w:szCs w:val="20"/>
              </w:rPr>
              <w:t xml:space="preserve"> </w:t>
            </w:r>
            <w:r w:rsidRPr="00495A00">
              <w:rPr>
                <w:rFonts w:ascii="Arial" w:hAnsi="Arial" w:cs="Arial"/>
                <w:szCs w:val="20"/>
              </w:rPr>
              <w:t>(Viking Boats)</w:t>
            </w:r>
          </w:p>
          <w:p w14:paraId="62D7EA76" w14:textId="77777777" w:rsidR="004930C4" w:rsidRPr="009D084B" w:rsidRDefault="004930C4" w:rsidP="004930C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 w:rsidRPr="00495A00">
              <w:rPr>
                <w:rFonts w:ascii="Arial" w:hAnsi="Arial" w:cs="Arial"/>
                <w:bCs/>
                <w:szCs w:val="20"/>
              </w:rPr>
              <w:t>S</w:t>
            </w:r>
            <w:r w:rsidRPr="009D084B">
              <w:rPr>
                <w:rFonts w:ascii="Arial" w:hAnsi="Arial" w:cs="Arial"/>
                <w:szCs w:val="20"/>
              </w:rPr>
              <w:t xml:space="preserve">tart to order the main stages of making a product. </w:t>
            </w:r>
          </w:p>
          <w:p w14:paraId="104AAEAD" w14:textId="77777777" w:rsidR="004930C4" w:rsidRPr="009D084B" w:rsidRDefault="004930C4" w:rsidP="004930C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 w:rsidRPr="009D084B">
              <w:rPr>
                <w:rFonts w:ascii="Arial" w:hAnsi="Arial" w:cs="Arial"/>
                <w:szCs w:val="20"/>
              </w:rPr>
              <w:t>Identify a purpose and establish criteria for a successful product</w:t>
            </w:r>
          </w:p>
          <w:p w14:paraId="1C1BD55A" w14:textId="77777777" w:rsidR="004930C4" w:rsidRPr="009D084B" w:rsidRDefault="004930C4" w:rsidP="004930C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 w:rsidRPr="009D084B">
              <w:rPr>
                <w:rFonts w:ascii="Arial" w:hAnsi="Arial" w:cs="Arial"/>
                <w:szCs w:val="20"/>
              </w:rPr>
              <w:t>Confidently make labelled drawings from different views showing different features</w:t>
            </w:r>
          </w:p>
          <w:p w14:paraId="72D4A181" w14:textId="77777777" w:rsidR="004930C4" w:rsidRPr="009D084B" w:rsidRDefault="004930C4" w:rsidP="004930C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 w:rsidRPr="009D084B">
              <w:rPr>
                <w:rFonts w:ascii="Arial" w:hAnsi="Arial" w:cs="Arial"/>
                <w:szCs w:val="20"/>
              </w:rPr>
              <w:t xml:space="preserve">Develop a clear idea of what </w:t>
            </w:r>
            <w:proofErr w:type="gramStart"/>
            <w:r w:rsidRPr="009D084B">
              <w:rPr>
                <w:rFonts w:ascii="Arial" w:hAnsi="Arial" w:cs="Arial"/>
                <w:szCs w:val="20"/>
              </w:rPr>
              <w:t>has to</w:t>
            </w:r>
            <w:proofErr w:type="gramEnd"/>
            <w:r w:rsidRPr="009D084B">
              <w:rPr>
                <w:rFonts w:ascii="Arial" w:hAnsi="Arial" w:cs="Arial"/>
                <w:szCs w:val="20"/>
              </w:rPr>
              <w:t xml:space="preserve"> be done. Plan how to use materials, equipment and suggest alternative methods if first attempt fails</w:t>
            </w:r>
          </w:p>
          <w:p w14:paraId="01B23097" w14:textId="5C5ADD1B" w:rsidR="004930C4" w:rsidRPr="004930C4" w:rsidRDefault="004930C4" w:rsidP="004930C4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Cs w:val="20"/>
              </w:rPr>
            </w:pPr>
            <w:r w:rsidRPr="009D084B">
              <w:rPr>
                <w:rFonts w:ascii="Arial" w:hAnsi="Arial" w:cs="Arial"/>
                <w:szCs w:val="20"/>
              </w:rPr>
              <w:t>When planning</w:t>
            </w:r>
            <w:r>
              <w:rPr>
                <w:rFonts w:ascii="Arial" w:hAnsi="Arial" w:cs="Arial"/>
                <w:szCs w:val="20"/>
              </w:rPr>
              <w:t>,</w:t>
            </w:r>
            <w:r w:rsidRPr="009D084B">
              <w:rPr>
                <w:rFonts w:ascii="Arial" w:hAnsi="Arial" w:cs="Arial"/>
                <w:szCs w:val="20"/>
              </w:rPr>
              <w:t xml:space="preserve"> consider intended user and purpose</w:t>
            </w:r>
          </w:p>
        </w:tc>
      </w:tr>
    </w:tbl>
    <w:p w14:paraId="6D58F395" w14:textId="77777777" w:rsidR="004A6149" w:rsidRDefault="004A6149"/>
    <w:p w14:paraId="6E8BB0E0" w14:textId="77777777" w:rsidR="004A6149" w:rsidRPr="00044C70" w:rsidRDefault="004A6149">
      <w:pPr>
        <w:rPr>
          <w:rFonts w:ascii="Arial" w:hAnsi="Arial" w:cs="Arial"/>
        </w:rPr>
      </w:pPr>
    </w:p>
    <w:sectPr w:rsidR="004A6149" w:rsidRPr="00044C70" w:rsidSect="004930C4">
      <w:pgSz w:w="16838" w:h="11906" w:orient="landscape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27CB"/>
    <w:multiLevelType w:val="hybridMultilevel"/>
    <w:tmpl w:val="8A9AB486"/>
    <w:lvl w:ilvl="0" w:tplc="0B78618A">
      <w:start w:val="1"/>
      <w:numFmt w:val="bullet"/>
      <w:pStyle w:val="bulletundertex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A91D5F"/>
    <w:multiLevelType w:val="hybridMultilevel"/>
    <w:tmpl w:val="D9841D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936F9D"/>
    <w:multiLevelType w:val="hybridMultilevel"/>
    <w:tmpl w:val="535C7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B77F92"/>
    <w:multiLevelType w:val="hybridMultilevel"/>
    <w:tmpl w:val="ACC8F4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693680">
    <w:abstractNumId w:val="0"/>
  </w:num>
  <w:num w:numId="2" w16cid:durableId="1894997708">
    <w:abstractNumId w:val="0"/>
  </w:num>
  <w:num w:numId="3" w16cid:durableId="1122647742">
    <w:abstractNumId w:val="2"/>
  </w:num>
  <w:num w:numId="4" w16cid:durableId="59255217">
    <w:abstractNumId w:val="3"/>
  </w:num>
  <w:num w:numId="5" w16cid:durableId="9090775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9AF"/>
    <w:rsid w:val="00044C70"/>
    <w:rsid w:val="00063760"/>
    <w:rsid w:val="000D1FCC"/>
    <w:rsid w:val="00194882"/>
    <w:rsid w:val="00204ADB"/>
    <w:rsid w:val="002709AF"/>
    <w:rsid w:val="002A0C5B"/>
    <w:rsid w:val="003313B8"/>
    <w:rsid w:val="003E464C"/>
    <w:rsid w:val="004930C4"/>
    <w:rsid w:val="00495A00"/>
    <w:rsid w:val="004A6149"/>
    <w:rsid w:val="00531C46"/>
    <w:rsid w:val="0063112B"/>
    <w:rsid w:val="0072114E"/>
    <w:rsid w:val="007F545B"/>
    <w:rsid w:val="009C5142"/>
    <w:rsid w:val="009C7095"/>
    <w:rsid w:val="009D2632"/>
    <w:rsid w:val="00AD2920"/>
    <w:rsid w:val="00B94445"/>
    <w:rsid w:val="00C04951"/>
    <w:rsid w:val="00C5545B"/>
    <w:rsid w:val="00D147E9"/>
    <w:rsid w:val="00E07887"/>
    <w:rsid w:val="00EA180D"/>
    <w:rsid w:val="00F67D49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E46DF"/>
  <w15:docId w15:val="{E756FEBD-94AD-42D2-A9B7-998A3CE2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undertext">
    <w:name w:val="bullet (under text)"/>
    <w:rsid w:val="002709AF"/>
    <w:pPr>
      <w:numPr>
        <w:numId w:val="1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545B"/>
    <w:pPr>
      <w:widowControl w:val="0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4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4F1F97-6C74-45A4-A5E8-23715E0315CC}">
  <ds:schemaRefs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6b4a6307-19c5-4de9-89fc-c20d758fde8d"/>
    <ds:schemaRef ds:uri="59c6e03e-203f-4cf5-b59c-4230cbb29892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461F01A-2FA0-49B7-8B6D-C263B1D471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D00170-68A0-455C-A122-4FFB82480C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Underwood</dc:creator>
  <cp:lastModifiedBy>Stewart Cuthbertson</cp:lastModifiedBy>
  <cp:revision>8</cp:revision>
  <cp:lastPrinted>2018-02-18T14:48:00Z</cp:lastPrinted>
  <dcterms:created xsi:type="dcterms:W3CDTF">2021-04-22T08:21:00Z</dcterms:created>
  <dcterms:modified xsi:type="dcterms:W3CDTF">2022-08-10T13:13:00Z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1301000</vt:r8>
  </property>
  <property fmtid="{D5CDD505-2E9C-101B-9397-08002B2CF9AE}" pid="4" name="MediaServiceImageTags">
    <vt:lpwstr/>
  </property>
</Properties>
</file>