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9849" w14:textId="77777777" w:rsidR="00F639EF" w:rsidRDefault="00F639EF"/>
    <w:tbl>
      <w:tblPr>
        <w:tblStyle w:val="TableGrid"/>
        <w:tblW w:w="14410" w:type="dxa"/>
        <w:jc w:val="center"/>
        <w:tblLook w:val="04A0" w:firstRow="1" w:lastRow="0" w:firstColumn="1" w:lastColumn="0" w:noHBand="0" w:noVBand="1"/>
      </w:tblPr>
      <w:tblGrid>
        <w:gridCol w:w="1951"/>
        <w:gridCol w:w="2126"/>
        <w:gridCol w:w="2127"/>
        <w:gridCol w:w="2131"/>
        <w:gridCol w:w="2025"/>
        <w:gridCol w:w="2025"/>
        <w:gridCol w:w="2025"/>
      </w:tblGrid>
      <w:tr w:rsidR="00045FE3" w:rsidRPr="00EA49BC" w14:paraId="06A99852" w14:textId="77777777" w:rsidTr="007D134F">
        <w:trPr>
          <w:jc w:val="center"/>
        </w:trPr>
        <w:tc>
          <w:tcPr>
            <w:tcW w:w="1951" w:type="dxa"/>
            <w:vAlign w:val="center"/>
          </w:tcPr>
          <w:p w14:paraId="06A9984A" w14:textId="77777777" w:rsidR="007D134F" w:rsidRPr="005C16D0" w:rsidRDefault="007D134F" w:rsidP="007D134F">
            <w:pPr>
              <w:jc w:val="center"/>
              <w:rPr>
                <w:b/>
                <w:sz w:val="24"/>
                <w:szCs w:val="24"/>
              </w:rPr>
            </w:pPr>
            <w:r w:rsidRPr="005C16D0">
              <w:rPr>
                <w:b/>
                <w:sz w:val="24"/>
                <w:szCs w:val="24"/>
              </w:rPr>
              <w:t xml:space="preserve">Cycle </w:t>
            </w:r>
            <w:r w:rsidR="00E45AA4"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z w:val="24"/>
                <w:szCs w:val="24"/>
              </w:rPr>
              <w:t>LK</w:t>
            </w:r>
            <w:r w:rsidRPr="005C16D0">
              <w:rPr>
                <w:b/>
                <w:sz w:val="24"/>
                <w:szCs w:val="24"/>
              </w:rPr>
              <w:t>S2</w:t>
            </w:r>
          </w:p>
          <w:p w14:paraId="06A9984B" w14:textId="61F5A0B6" w:rsidR="0077701F" w:rsidRPr="00EA49BC" w:rsidRDefault="003A4B7E" w:rsidP="007D134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sz w:val="24"/>
                <w:szCs w:val="24"/>
              </w:rPr>
              <w:t>2022 / 2023</w:t>
            </w:r>
          </w:p>
        </w:tc>
        <w:tc>
          <w:tcPr>
            <w:tcW w:w="2126" w:type="dxa"/>
            <w:shd w:val="clear" w:color="auto" w:fill="FFC000"/>
            <w:vAlign w:val="center"/>
          </w:tcPr>
          <w:p w14:paraId="06A9984C" w14:textId="77777777" w:rsidR="0077701F" w:rsidRPr="007D134F" w:rsidRDefault="007D134F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Autumn 1</w:t>
            </w:r>
          </w:p>
        </w:tc>
        <w:tc>
          <w:tcPr>
            <w:tcW w:w="2127" w:type="dxa"/>
            <w:shd w:val="clear" w:color="auto" w:fill="FFC000"/>
            <w:vAlign w:val="center"/>
          </w:tcPr>
          <w:p w14:paraId="06A9984D" w14:textId="77777777" w:rsidR="0077701F" w:rsidRPr="007D134F" w:rsidRDefault="0077701F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Aut</w:t>
            </w:r>
            <w:r w:rsidR="00887C6A" w:rsidRPr="007D134F">
              <w:rPr>
                <w:b/>
                <w:sz w:val="24"/>
                <w:szCs w:val="24"/>
              </w:rPr>
              <w:t xml:space="preserve">umn  </w:t>
            </w:r>
            <w:r w:rsidRPr="007D134F">
              <w:rPr>
                <w:b/>
                <w:sz w:val="24"/>
                <w:szCs w:val="24"/>
              </w:rPr>
              <w:t xml:space="preserve"> 2</w:t>
            </w:r>
          </w:p>
        </w:tc>
        <w:tc>
          <w:tcPr>
            <w:tcW w:w="2131" w:type="dxa"/>
            <w:shd w:val="clear" w:color="auto" w:fill="FFC000"/>
            <w:vAlign w:val="center"/>
          </w:tcPr>
          <w:p w14:paraId="06A9984E" w14:textId="77777777" w:rsidR="0077701F" w:rsidRPr="007D134F" w:rsidRDefault="0077701F" w:rsidP="007D134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134F">
              <w:rPr>
                <w:b/>
                <w:sz w:val="24"/>
                <w:szCs w:val="24"/>
              </w:rPr>
              <w:t>Spr</w:t>
            </w:r>
            <w:r w:rsidR="00887C6A" w:rsidRPr="007D134F">
              <w:rPr>
                <w:b/>
                <w:sz w:val="24"/>
                <w:szCs w:val="24"/>
              </w:rPr>
              <w:t xml:space="preserve">ing </w:t>
            </w:r>
            <w:r w:rsidRPr="007D134F">
              <w:rPr>
                <w:b/>
                <w:sz w:val="24"/>
                <w:szCs w:val="24"/>
              </w:rPr>
              <w:t xml:space="preserve"> 1</w:t>
            </w:r>
            <w:proofErr w:type="gramEnd"/>
          </w:p>
        </w:tc>
        <w:tc>
          <w:tcPr>
            <w:tcW w:w="2025" w:type="dxa"/>
            <w:shd w:val="clear" w:color="auto" w:fill="FFC000"/>
            <w:vAlign w:val="center"/>
          </w:tcPr>
          <w:p w14:paraId="06A9984F" w14:textId="77777777" w:rsidR="0077701F" w:rsidRPr="007D134F" w:rsidRDefault="0077701F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Spr</w:t>
            </w:r>
            <w:r w:rsidR="00887C6A" w:rsidRPr="007D134F">
              <w:rPr>
                <w:b/>
                <w:sz w:val="24"/>
                <w:szCs w:val="24"/>
              </w:rPr>
              <w:t xml:space="preserve">ing  </w:t>
            </w:r>
            <w:r w:rsidRPr="007D134F">
              <w:rPr>
                <w:b/>
                <w:sz w:val="24"/>
                <w:szCs w:val="24"/>
              </w:rPr>
              <w:t xml:space="preserve"> 2</w:t>
            </w:r>
          </w:p>
        </w:tc>
        <w:tc>
          <w:tcPr>
            <w:tcW w:w="2025" w:type="dxa"/>
            <w:shd w:val="clear" w:color="auto" w:fill="FFC000"/>
            <w:vAlign w:val="center"/>
          </w:tcPr>
          <w:p w14:paraId="06A99850" w14:textId="77777777" w:rsidR="0077701F" w:rsidRPr="007D134F" w:rsidRDefault="0077701F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Sum</w:t>
            </w:r>
            <w:r w:rsidR="00887C6A" w:rsidRPr="007D134F">
              <w:rPr>
                <w:b/>
                <w:sz w:val="24"/>
                <w:szCs w:val="24"/>
              </w:rPr>
              <w:t xml:space="preserve">mer </w:t>
            </w:r>
            <w:r w:rsidRPr="007D13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25" w:type="dxa"/>
            <w:shd w:val="clear" w:color="auto" w:fill="FFC000"/>
            <w:vAlign w:val="center"/>
          </w:tcPr>
          <w:p w14:paraId="06A99851" w14:textId="77777777" w:rsidR="0077701F" w:rsidRPr="007D134F" w:rsidRDefault="0077701F" w:rsidP="007D134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134F">
              <w:rPr>
                <w:b/>
                <w:sz w:val="24"/>
                <w:szCs w:val="24"/>
              </w:rPr>
              <w:t>Sum</w:t>
            </w:r>
            <w:r w:rsidR="00887C6A" w:rsidRPr="007D134F">
              <w:rPr>
                <w:b/>
                <w:sz w:val="24"/>
                <w:szCs w:val="24"/>
              </w:rPr>
              <w:t xml:space="preserve">mer </w:t>
            </w:r>
            <w:r w:rsidRPr="007D134F">
              <w:rPr>
                <w:b/>
                <w:sz w:val="24"/>
                <w:szCs w:val="24"/>
              </w:rPr>
              <w:t xml:space="preserve"> 2</w:t>
            </w:r>
            <w:proofErr w:type="gramEnd"/>
          </w:p>
        </w:tc>
      </w:tr>
      <w:tr w:rsidR="00CA7B60" w:rsidRPr="00EA49BC" w14:paraId="06A99859" w14:textId="77777777" w:rsidTr="00192D52">
        <w:trPr>
          <w:trHeight w:val="704"/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53" w14:textId="77777777" w:rsidR="00CA7B60" w:rsidRPr="00EA49BC" w:rsidRDefault="00CA7B60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Theme</w:t>
            </w:r>
          </w:p>
        </w:tc>
        <w:tc>
          <w:tcPr>
            <w:tcW w:w="2126" w:type="dxa"/>
            <w:vAlign w:val="center"/>
          </w:tcPr>
          <w:p w14:paraId="45CFBF46" w14:textId="77777777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Anglo Saxons and Scots – Britain’s Settlement</w:t>
            </w:r>
          </w:p>
        </w:tc>
        <w:tc>
          <w:tcPr>
            <w:tcW w:w="2127" w:type="dxa"/>
            <w:vAlign w:val="center"/>
          </w:tcPr>
          <w:p w14:paraId="047CF418" w14:textId="77777777" w:rsidR="00CA7B60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Local History</w:t>
            </w:r>
          </w:p>
          <w:p w14:paraId="06A99854" w14:textId="25DCD55C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06A99855" w14:textId="77777777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Our Local Area</w:t>
            </w:r>
          </w:p>
        </w:tc>
        <w:tc>
          <w:tcPr>
            <w:tcW w:w="2025" w:type="dxa"/>
            <w:vAlign w:val="center"/>
          </w:tcPr>
          <w:p w14:paraId="06A99856" w14:textId="77777777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The Sunshine State</w:t>
            </w:r>
          </w:p>
        </w:tc>
        <w:tc>
          <w:tcPr>
            <w:tcW w:w="2025" w:type="dxa"/>
            <w:vAlign w:val="center"/>
          </w:tcPr>
          <w:p w14:paraId="06A99857" w14:textId="77777777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Plants</w:t>
            </w:r>
          </w:p>
        </w:tc>
        <w:tc>
          <w:tcPr>
            <w:tcW w:w="2025" w:type="dxa"/>
            <w:vAlign w:val="center"/>
          </w:tcPr>
          <w:p w14:paraId="06A99858" w14:textId="77777777" w:rsidR="00CA7B60" w:rsidRPr="007D134F" w:rsidRDefault="00CA7B60" w:rsidP="007D134F">
            <w:pPr>
              <w:jc w:val="center"/>
              <w:rPr>
                <w:b/>
                <w:sz w:val="24"/>
                <w:szCs w:val="24"/>
              </w:rPr>
            </w:pPr>
            <w:r w:rsidRPr="007D134F">
              <w:rPr>
                <w:b/>
                <w:sz w:val="24"/>
                <w:szCs w:val="24"/>
              </w:rPr>
              <w:t>Vikings</w:t>
            </w:r>
          </w:p>
        </w:tc>
      </w:tr>
      <w:tr w:rsidR="00D43997" w:rsidRPr="00EA49BC" w14:paraId="06A99862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5A" w14:textId="77777777" w:rsidR="00D43997" w:rsidRPr="00EA49BC" w:rsidRDefault="00D43997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History</w:t>
            </w:r>
          </w:p>
          <w:p w14:paraId="06A9985B" w14:textId="77777777" w:rsidR="00E40D8E" w:rsidRPr="00EA49BC" w:rsidRDefault="00E40D8E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5C" w14:textId="77777777" w:rsidR="00D43997" w:rsidRPr="00EA49BC" w:rsidRDefault="00D9070E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Who were the Anglo Saxons and how do we know what was important to</w:t>
            </w:r>
          </w:p>
        </w:tc>
        <w:tc>
          <w:tcPr>
            <w:tcW w:w="2127" w:type="dxa"/>
            <w:vAlign w:val="center"/>
          </w:tcPr>
          <w:p w14:paraId="06A9985D" w14:textId="77777777" w:rsidR="00D43997" w:rsidRPr="00EA49BC" w:rsidRDefault="00D9070E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 xml:space="preserve">Who were the Anglo Saxons and how do we know what was important to </w:t>
            </w:r>
            <w:r w:rsidR="003870AA" w:rsidRPr="00EA49BC">
              <w:rPr>
                <w:rFonts w:cstheme="minorHAnsi"/>
                <w:sz w:val="24"/>
                <w:szCs w:val="24"/>
              </w:rPr>
              <w:t>them?</w:t>
            </w:r>
          </w:p>
        </w:tc>
        <w:tc>
          <w:tcPr>
            <w:tcW w:w="2131" w:type="dxa"/>
            <w:vAlign w:val="center"/>
          </w:tcPr>
          <w:p w14:paraId="06A9985E" w14:textId="77777777" w:rsidR="00D43997" w:rsidRPr="00EA49BC" w:rsidRDefault="00D43997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5F" w14:textId="77777777" w:rsidR="00D43997" w:rsidRPr="00EA49BC" w:rsidRDefault="00D43997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60" w14:textId="77777777" w:rsidR="00D43997" w:rsidRPr="00EA49BC" w:rsidRDefault="00D43997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61" w14:textId="77777777" w:rsidR="00D43997" w:rsidRPr="00EA49BC" w:rsidRDefault="003870AA" w:rsidP="00847A88">
            <w:pPr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What did the Vikings want in Britain and how did Alfred help to stop them getting it?</w:t>
            </w:r>
          </w:p>
        </w:tc>
      </w:tr>
      <w:tr w:rsidR="003870AA" w:rsidRPr="00EA49BC" w14:paraId="06A9986B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63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Geography</w:t>
            </w:r>
          </w:p>
          <w:p w14:paraId="06A99864" w14:textId="77777777" w:rsidR="00E40D8E" w:rsidRPr="00EA49BC" w:rsidRDefault="00E40D8E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65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6A99866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06A99867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How and why is my local environment changing?</w:t>
            </w:r>
          </w:p>
        </w:tc>
        <w:tc>
          <w:tcPr>
            <w:tcW w:w="2025" w:type="dxa"/>
            <w:vAlign w:val="center"/>
          </w:tcPr>
          <w:p w14:paraId="06A99868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Beyond the magic Kingdom: what is the Sunshine state really like?</w:t>
            </w:r>
          </w:p>
        </w:tc>
        <w:tc>
          <w:tcPr>
            <w:tcW w:w="2025" w:type="dxa"/>
            <w:vAlign w:val="center"/>
          </w:tcPr>
          <w:p w14:paraId="06A99869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Why are jungles so wet and deserts so dry?</w:t>
            </w:r>
          </w:p>
        </w:tc>
        <w:tc>
          <w:tcPr>
            <w:tcW w:w="2025" w:type="dxa"/>
            <w:vAlign w:val="center"/>
          </w:tcPr>
          <w:p w14:paraId="06A9986A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870AA" w:rsidRPr="00EA49BC" w14:paraId="06A99874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6C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Science</w:t>
            </w:r>
          </w:p>
          <w:p w14:paraId="06A9986D" w14:textId="77777777" w:rsidR="00E40D8E" w:rsidRPr="00EA49BC" w:rsidRDefault="00E40D8E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6E" w14:textId="77777777" w:rsidR="003870AA" w:rsidRPr="00EA49BC" w:rsidRDefault="00DA43F4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Living things and their habitats</w:t>
            </w:r>
            <w:r w:rsidR="003870AA" w:rsidRPr="00EA49BC">
              <w:rPr>
                <w:rFonts w:cstheme="minorHAnsi"/>
                <w:sz w:val="24"/>
                <w:szCs w:val="24"/>
              </w:rPr>
              <w:t xml:space="preserve"> (Y4</w:t>
            </w:r>
            <w:r w:rsidR="003B03C2" w:rsidRPr="00EA49BC">
              <w:rPr>
                <w:rFonts w:cstheme="minorHAnsi"/>
                <w:sz w:val="24"/>
                <w:szCs w:val="24"/>
              </w:rPr>
              <w:t xml:space="preserve"> classification</w:t>
            </w:r>
            <w:r w:rsidR="003870AA" w:rsidRPr="00EA49B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27" w:type="dxa"/>
            <w:vAlign w:val="center"/>
          </w:tcPr>
          <w:p w14:paraId="06A9986F" w14:textId="77777777" w:rsidR="003870AA" w:rsidRPr="00EA49BC" w:rsidRDefault="003B03C2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Animals including humans (Y3 nutrition, skeleton, muscles)</w:t>
            </w:r>
          </w:p>
        </w:tc>
        <w:tc>
          <w:tcPr>
            <w:tcW w:w="2131" w:type="dxa"/>
            <w:vAlign w:val="center"/>
          </w:tcPr>
          <w:p w14:paraId="06A99870" w14:textId="77777777" w:rsidR="003870AA" w:rsidRPr="00EA49BC" w:rsidRDefault="00860EEE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Forces and Magnets (Y3)</w:t>
            </w:r>
          </w:p>
        </w:tc>
        <w:tc>
          <w:tcPr>
            <w:tcW w:w="2025" w:type="dxa"/>
            <w:vAlign w:val="center"/>
          </w:tcPr>
          <w:p w14:paraId="06A99871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States of Matter (Y4)</w:t>
            </w:r>
          </w:p>
        </w:tc>
        <w:tc>
          <w:tcPr>
            <w:tcW w:w="2025" w:type="dxa"/>
            <w:vAlign w:val="center"/>
          </w:tcPr>
          <w:p w14:paraId="06A99872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Plants (Y3)</w:t>
            </w:r>
          </w:p>
        </w:tc>
        <w:tc>
          <w:tcPr>
            <w:tcW w:w="2025" w:type="dxa"/>
            <w:vAlign w:val="center"/>
          </w:tcPr>
          <w:p w14:paraId="06A99873" w14:textId="77777777" w:rsidR="003870AA" w:rsidRPr="00EA49BC" w:rsidRDefault="00860EEE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Scientists and Inventors (Y4)</w:t>
            </w:r>
          </w:p>
        </w:tc>
      </w:tr>
      <w:tr w:rsidR="007841D4" w:rsidRPr="00EA49BC" w14:paraId="06A99878" w14:textId="77777777" w:rsidTr="004A0AEA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75" w14:textId="77777777" w:rsidR="007841D4" w:rsidRDefault="007841D4" w:rsidP="007D134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Computing</w:t>
            </w:r>
          </w:p>
          <w:p w14:paraId="06A99876" w14:textId="77777777" w:rsidR="007841D4" w:rsidRPr="00EA49BC" w:rsidRDefault="007841D4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59" w:type="dxa"/>
            <w:gridSpan w:val="6"/>
            <w:vAlign w:val="center"/>
          </w:tcPr>
          <w:p w14:paraId="06A99877" w14:textId="77777777" w:rsidR="007841D4" w:rsidRPr="00EA49BC" w:rsidRDefault="007841D4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870AA" w:rsidRPr="00EA49BC" w14:paraId="06A99884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79" w14:textId="77777777" w:rsidR="003870AA" w:rsidRPr="00EA49BC" w:rsidRDefault="00B22D1C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br w:type="page"/>
            </w:r>
            <w:r w:rsidR="003870AA" w:rsidRPr="00EA49BC">
              <w:rPr>
                <w:rFonts w:cstheme="minorHAnsi"/>
                <w:b/>
                <w:sz w:val="24"/>
                <w:szCs w:val="24"/>
              </w:rPr>
              <w:t>Art</w:t>
            </w:r>
          </w:p>
          <w:p w14:paraId="06A9987A" w14:textId="77777777" w:rsidR="00E40D8E" w:rsidRPr="00EA49BC" w:rsidRDefault="00E40D8E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7B" w14:textId="77777777" w:rsidR="003870AA" w:rsidRDefault="00095A77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Craft – Weaving, Bayeux Tapestry</w:t>
            </w:r>
          </w:p>
          <w:p w14:paraId="06A9987C" w14:textId="77777777" w:rsidR="00095A77" w:rsidRPr="00EA49BC" w:rsidRDefault="00095A77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3D Sculpture – Clay pots</w:t>
            </w:r>
          </w:p>
        </w:tc>
        <w:tc>
          <w:tcPr>
            <w:tcW w:w="2127" w:type="dxa"/>
            <w:vAlign w:val="center"/>
          </w:tcPr>
          <w:p w14:paraId="06A9987D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06A9987E" w14:textId="77777777" w:rsidR="003870AA" w:rsidRPr="00EA49BC" w:rsidRDefault="0051549C" w:rsidP="00486A7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Printing – identify patterns</w:t>
            </w:r>
          </w:p>
        </w:tc>
        <w:tc>
          <w:tcPr>
            <w:tcW w:w="2025" w:type="dxa"/>
            <w:vAlign w:val="center"/>
          </w:tcPr>
          <w:p w14:paraId="06A9987F" w14:textId="77777777" w:rsidR="003870AA" w:rsidRDefault="00095A77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Computer art –</w:t>
            </w:r>
          </w:p>
          <w:p w14:paraId="06A99880" w14:textId="77777777" w:rsidR="00095A77" w:rsidRPr="00EA49BC" w:rsidRDefault="00C72AC2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Knowledge</w:t>
            </w:r>
            <w:r w:rsidR="003B1AC3">
              <w:rPr>
                <w:rFonts w:cstheme="minorHAnsi"/>
                <w:sz w:val="24"/>
                <w:szCs w:val="24"/>
              </w:rPr>
              <w:t xml:space="preserve"> of artists and styles of art - Disney </w:t>
            </w:r>
            <w:r w:rsidR="00095A77">
              <w:rPr>
                <w:rFonts w:cstheme="minorHAnsi"/>
                <w:sz w:val="24"/>
                <w:szCs w:val="24"/>
              </w:rPr>
              <w:t>animations</w:t>
            </w:r>
          </w:p>
        </w:tc>
        <w:tc>
          <w:tcPr>
            <w:tcW w:w="2025" w:type="dxa"/>
            <w:vAlign w:val="center"/>
          </w:tcPr>
          <w:p w14:paraId="06A99882" w14:textId="73A065FB" w:rsidR="00C52734" w:rsidRPr="00EA49BC" w:rsidRDefault="00C52734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83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870AA" w:rsidRPr="00EA49BC" w14:paraId="06A9988D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85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Music</w:t>
            </w:r>
          </w:p>
          <w:p w14:paraId="06A99886" w14:textId="77777777" w:rsidR="00E40D8E" w:rsidRPr="00EA49BC" w:rsidRDefault="00E40D8E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87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Mamma Mia</w:t>
            </w:r>
          </w:p>
        </w:tc>
        <w:tc>
          <w:tcPr>
            <w:tcW w:w="2127" w:type="dxa"/>
            <w:vAlign w:val="center"/>
          </w:tcPr>
          <w:p w14:paraId="06A99888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Glockenspiel 2</w:t>
            </w:r>
          </w:p>
        </w:tc>
        <w:tc>
          <w:tcPr>
            <w:tcW w:w="2131" w:type="dxa"/>
            <w:vAlign w:val="center"/>
          </w:tcPr>
          <w:p w14:paraId="06A99889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Stop</w:t>
            </w:r>
          </w:p>
        </w:tc>
        <w:tc>
          <w:tcPr>
            <w:tcW w:w="2025" w:type="dxa"/>
            <w:vAlign w:val="center"/>
          </w:tcPr>
          <w:p w14:paraId="06A9988A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Singing - production</w:t>
            </w:r>
          </w:p>
        </w:tc>
        <w:tc>
          <w:tcPr>
            <w:tcW w:w="2025" w:type="dxa"/>
            <w:vAlign w:val="center"/>
          </w:tcPr>
          <w:p w14:paraId="06A9988B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Lean on Me</w:t>
            </w:r>
          </w:p>
        </w:tc>
        <w:tc>
          <w:tcPr>
            <w:tcW w:w="2025" w:type="dxa"/>
            <w:vAlign w:val="center"/>
          </w:tcPr>
          <w:p w14:paraId="06A9988C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Blackbird</w:t>
            </w:r>
          </w:p>
        </w:tc>
      </w:tr>
      <w:tr w:rsidR="003870AA" w:rsidRPr="00EA49BC" w14:paraId="06A99896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8E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DT</w:t>
            </w:r>
          </w:p>
          <w:p w14:paraId="06A9988F" w14:textId="77777777" w:rsidR="00B22D1C" w:rsidRPr="00EA49BC" w:rsidRDefault="00B22D1C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99890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6A99891" w14:textId="47B7A020" w:rsidR="003870AA" w:rsidRPr="00EA49BC" w:rsidRDefault="00711F25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Textilres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="00095A77">
              <w:rPr>
                <w:rFonts w:cstheme="minorHAnsi"/>
                <w:sz w:val="24"/>
                <w:szCs w:val="24"/>
              </w:rPr>
              <w:t>Sewing Design and make a purse</w:t>
            </w:r>
          </w:p>
        </w:tc>
        <w:tc>
          <w:tcPr>
            <w:tcW w:w="2131" w:type="dxa"/>
            <w:vAlign w:val="center"/>
          </w:tcPr>
          <w:p w14:paraId="06A99892" w14:textId="5519AEB0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93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14:paraId="06A99894" w14:textId="77777777" w:rsidR="003870AA" w:rsidRPr="00EA49BC" w:rsidRDefault="00C52734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Food and Nutrition -</w:t>
            </w:r>
            <w:r w:rsidR="00C42DBA">
              <w:rPr>
                <w:rFonts w:cstheme="minorHAnsi"/>
                <w:sz w:val="24"/>
                <w:szCs w:val="24"/>
              </w:rPr>
              <w:t>Fruit Salad</w:t>
            </w:r>
            <w:r w:rsidR="004A0AEA">
              <w:rPr>
                <w:rFonts w:cstheme="minorHAnsi"/>
                <w:sz w:val="24"/>
                <w:szCs w:val="24"/>
              </w:rPr>
              <w:t xml:space="preserve"> fruit. </w:t>
            </w:r>
          </w:p>
        </w:tc>
        <w:tc>
          <w:tcPr>
            <w:tcW w:w="2025" w:type="dxa"/>
            <w:vAlign w:val="center"/>
          </w:tcPr>
          <w:p w14:paraId="5ED16A70" w14:textId="77777777" w:rsidR="00711F25" w:rsidRDefault="000B0A13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Mechanisms</w:t>
            </w:r>
            <w:r w:rsidR="00711F25">
              <w:rPr>
                <w:rFonts w:cstheme="minorHAnsi"/>
                <w:sz w:val="24"/>
                <w:szCs w:val="24"/>
              </w:rPr>
              <w:t xml:space="preserve"> pulleys levers</w:t>
            </w:r>
          </w:p>
          <w:p w14:paraId="06A99895" w14:textId="23BE83C2" w:rsidR="003870AA" w:rsidRPr="00EA49BC" w:rsidRDefault="00210A28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Making Viking Boats</w:t>
            </w:r>
          </w:p>
        </w:tc>
      </w:tr>
      <w:tr w:rsidR="003870AA" w:rsidRPr="00EA49BC" w14:paraId="06A998C2" w14:textId="77777777" w:rsidTr="007D134F">
        <w:trPr>
          <w:jc w:val="center"/>
        </w:trPr>
        <w:tc>
          <w:tcPr>
            <w:tcW w:w="1951" w:type="dxa"/>
            <w:shd w:val="clear" w:color="auto" w:fill="FFCC99"/>
            <w:vAlign w:val="center"/>
          </w:tcPr>
          <w:p w14:paraId="06A99897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lastRenderedPageBreak/>
              <w:t>RE</w:t>
            </w:r>
          </w:p>
          <w:p w14:paraId="06A99898" w14:textId="77777777" w:rsidR="00B22D1C" w:rsidRPr="00EA49BC" w:rsidRDefault="00B22D1C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6A9989A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b/>
                <w:bCs/>
                <w:sz w:val="20"/>
                <w:szCs w:val="20"/>
              </w:rPr>
              <w:t xml:space="preserve">LAS Compulsory </w:t>
            </w:r>
          </w:p>
          <w:p w14:paraId="06A9989B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sz w:val="20"/>
                <w:szCs w:val="20"/>
              </w:rPr>
              <w:t xml:space="preserve">Being Human – Islam </w:t>
            </w:r>
          </w:p>
          <w:p w14:paraId="06A9989C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i/>
                <w:iCs/>
                <w:sz w:val="20"/>
                <w:szCs w:val="20"/>
              </w:rPr>
              <w:t>The ways in which beliefs impact on action: expectations of behaviour, ways in which people act, examples of contemporary individuals</w:t>
            </w:r>
          </w:p>
          <w:p w14:paraId="06A9989D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sz w:val="20"/>
                <w:szCs w:val="20"/>
              </w:rPr>
              <w:t>&amp;</w:t>
            </w:r>
          </w:p>
          <w:p w14:paraId="06A9989E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b/>
                <w:bCs/>
                <w:sz w:val="20"/>
                <w:szCs w:val="20"/>
              </w:rPr>
              <w:t>LAS Compulsory</w:t>
            </w:r>
          </w:p>
          <w:p w14:paraId="06A9989F" w14:textId="77777777" w:rsidR="006A476F" w:rsidRPr="008F0EAD" w:rsidRDefault="006A476F" w:rsidP="006A476F">
            <w:pPr>
              <w:rPr>
                <w:sz w:val="20"/>
                <w:szCs w:val="20"/>
              </w:rPr>
            </w:pPr>
            <w:r w:rsidRPr="008F0EAD">
              <w:rPr>
                <w:sz w:val="20"/>
                <w:szCs w:val="20"/>
              </w:rPr>
              <w:t xml:space="preserve">Life Journey – Islam </w:t>
            </w:r>
          </w:p>
          <w:p w14:paraId="06A998A0" w14:textId="77777777" w:rsidR="006A476F" w:rsidRPr="008F0EAD" w:rsidRDefault="006A476F" w:rsidP="006A476F">
            <w:pPr>
              <w:rPr>
                <w:i/>
                <w:iCs/>
                <w:sz w:val="20"/>
                <w:szCs w:val="20"/>
              </w:rPr>
            </w:pPr>
            <w:r w:rsidRPr="008F0EAD">
              <w:rPr>
                <w:i/>
                <w:iCs/>
                <w:sz w:val="20"/>
                <w:szCs w:val="20"/>
              </w:rPr>
              <w:t>Islam: How do Muslims show they belong?</w:t>
            </w:r>
          </w:p>
          <w:p w14:paraId="06A998AA" w14:textId="77777777" w:rsidR="003870AA" w:rsidRPr="00EA49BC" w:rsidRDefault="003870AA" w:rsidP="00BE1476">
            <w:pPr>
              <w:pStyle w:val="Default"/>
              <w:rPr>
                <w:rFonts w:cstheme="minorHAnsi"/>
              </w:rPr>
            </w:pPr>
          </w:p>
        </w:tc>
        <w:tc>
          <w:tcPr>
            <w:tcW w:w="4156" w:type="dxa"/>
            <w:gridSpan w:val="2"/>
            <w:vAlign w:val="center"/>
          </w:tcPr>
          <w:p w14:paraId="06A998AB" w14:textId="3E04ED3A" w:rsidR="008F0EAD" w:rsidRDefault="008F0EAD" w:rsidP="008F0EA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Understanding Christianity- </w:t>
            </w:r>
          </w:p>
          <w:p w14:paraId="06A998AC" w14:textId="77777777" w:rsidR="008F0EAD" w:rsidRPr="00D74193" w:rsidRDefault="008F0EAD" w:rsidP="008F0EAD">
            <w:r w:rsidRPr="00D74193">
              <w:rPr>
                <w:b/>
                <w:bCs/>
              </w:rPr>
              <w:t xml:space="preserve">Creation </w:t>
            </w:r>
          </w:p>
          <w:p w14:paraId="06A998AD" w14:textId="77777777" w:rsidR="008F0EAD" w:rsidRPr="00D74193" w:rsidRDefault="008F0EAD" w:rsidP="008F0EAD">
            <w:r>
              <w:t>UC 2a.1</w:t>
            </w:r>
          </w:p>
          <w:p w14:paraId="06A998AE" w14:textId="77777777" w:rsidR="008F0EAD" w:rsidRDefault="008F0EAD" w:rsidP="008F0EAD">
            <w:r w:rsidRPr="00D74193">
              <w:t xml:space="preserve">What do Christians learn from the creation story? </w:t>
            </w:r>
          </w:p>
          <w:p w14:paraId="06A998AF" w14:textId="77777777" w:rsidR="008F0EAD" w:rsidRDefault="008F0EAD" w:rsidP="008F0EAD"/>
          <w:p w14:paraId="06A998B3" w14:textId="77777777" w:rsidR="008F0EAD" w:rsidRPr="00D74193" w:rsidRDefault="008F0EAD" w:rsidP="008F0EAD"/>
          <w:p w14:paraId="06A998B4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Align w:val="center"/>
          </w:tcPr>
          <w:p w14:paraId="06A998B5" w14:textId="3056D22E" w:rsidR="00C6012A" w:rsidRPr="00C6012A" w:rsidRDefault="00C6012A" w:rsidP="00C6012A">
            <w:pPr>
              <w:rPr>
                <w:sz w:val="20"/>
                <w:szCs w:val="20"/>
              </w:rPr>
            </w:pPr>
            <w:r w:rsidRPr="00C6012A">
              <w:rPr>
                <w:b/>
                <w:bCs/>
                <w:sz w:val="20"/>
                <w:szCs w:val="20"/>
              </w:rPr>
              <w:t xml:space="preserve">LAS Additional – </w:t>
            </w:r>
          </w:p>
          <w:p w14:paraId="06A998B6" w14:textId="77777777" w:rsidR="00C6012A" w:rsidRPr="00C6012A" w:rsidRDefault="00C6012A" w:rsidP="00C6012A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 xml:space="preserve">Expressing Beliefs through the Arts </w:t>
            </w:r>
          </w:p>
          <w:p w14:paraId="06A998B7" w14:textId="77777777" w:rsidR="00C6012A" w:rsidRPr="00C6012A" w:rsidRDefault="00C6012A" w:rsidP="00C6012A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>(</w:t>
            </w:r>
            <w:proofErr w:type="gramStart"/>
            <w:r w:rsidRPr="00C6012A">
              <w:rPr>
                <w:sz w:val="20"/>
                <w:szCs w:val="20"/>
              </w:rPr>
              <w:t>including</w:t>
            </w:r>
            <w:proofErr w:type="gramEnd"/>
            <w:r w:rsidRPr="00C6012A">
              <w:rPr>
                <w:sz w:val="20"/>
                <w:szCs w:val="20"/>
              </w:rPr>
              <w:t xml:space="preserve"> Christianity) </w:t>
            </w:r>
          </w:p>
          <w:p w14:paraId="06A998B8" w14:textId="77777777" w:rsidR="00C6012A" w:rsidRPr="00C6012A" w:rsidRDefault="00C6012A" w:rsidP="00C6012A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>[</w:t>
            </w:r>
            <w:r w:rsidRPr="00C6012A">
              <w:rPr>
                <w:i/>
                <w:iCs/>
                <w:sz w:val="20"/>
                <w:szCs w:val="20"/>
              </w:rPr>
              <w:t xml:space="preserve">How do religious and non-religious people understand the value of creativity? How do religious and non-religious people understand the connection between beliefs about human beings and human creativity? </w:t>
            </w:r>
          </w:p>
          <w:p w14:paraId="06A998B9" w14:textId="77777777" w:rsidR="00C6012A" w:rsidRPr="00C6012A" w:rsidRDefault="00C6012A" w:rsidP="00C6012A">
            <w:pPr>
              <w:rPr>
                <w:i/>
                <w:iCs/>
                <w:sz w:val="20"/>
                <w:szCs w:val="20"/>
              </w:rPr>
            </w:pPr>
            <w:r w:rsidRPr="00C6012A">
              <w:rPr>
                <w:i/>
                <w:iCs/>
                <w:sz w:val="20"/>
                <w:szCs w:val="20"/>
              </w:rPr>
              <w:t>How do religious and non-religious people express their beliefs creatively?</w:t>
            </w:r>
          </w:p>
          <w:p w14:paraId="06A998BA" w14:textId="77777777" w:rsidR="00C6012A" w:rsidRPr="00C6012A" w:rsidRDefault="00C6012A" w:rsidP="00C6012A">
            <w:pPr>
              <w:rPr>
                <w:i/>
                <w:iCs/>
                <w:sz w:val="20"/>
                <w:szCs w:val="20"/>
              </w:rPr>
            </w:pPr>
          </w:p>
          <w:p w14:paraId="06A998C0" w14:textId="681FC01E" w:rsidR="00C6012A" w:rsidRDefault="00C6012A" w:rsidP="00C6012A">
            <w:pPr>
              <w:rPr>
                <w:i/>
                <w:iCs/>
              </w:rPr>
            </w:pPr>
          </w:p>
          <w:p w14:paraId="06A998C1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6A998C3" w14:textId="77777777" w:rsidR="007D134F" w:rsidRDefault="007D134F">
      <w:r>
        <w:br w:type="page"/>
      </w:r>
    </w:p>
    <w:tbl>
      <w:tblPr>
        <w:tblStyle w:val="TableGrid"/>
        <w:tblpPr w:leftFromText="180" w:rightFromText="180" w:horzAnchor="margin" w:tblpXSpec="center" w:tblpY="876"/>
        <w:tblW w:w="14410" w:type="dxa"/>
        <w:tblLook w:val="04A0" w:firstRow="1" w:lastRow="0" w:firstColumn="1" w:lastColumn="0" w:noHBand="0" w:noVBand="1"/>
      </w:tblPr>
      <w:tblGrid>
        <w:gridCol w:w="1951"/>
        <w:gridCol w:w="2126"/>
        <w:gridCol w:w="2127"/>
        <w:gridCol w:w="2131"/>
        <w:gridCol w:w="2025"/>
        <w:gridCol w:w="2025"/>
        <w:gridCol w:w="2025"/>
      </w:tblGrid>
      <w:tr w:rsidR="003870AA" w:rsidRPr="00EA49BC" w14:paraId="06A998C9" w14:textId="77777777" w:rsidTr="007D134F"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6A998C4" w14:textId="77777777" w:rsidR="003870AA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lastRenderedPageBreak/>
              <w:t>PSHE</w:t>
            </w:r>
            <w:r w:rsidR="00B22D1C" w:rsidRPr="00EA49BC">
              <w:rPr>
                <w:rFonts w:cstheme="minorHAnsi"/>
                <w:b/>
                <w:sz w:val="24"/>
                <w:szCs w:val="24"/>
              </w:rPr>
              <w:t xml:space="preserve"> / RSE</w:t>
            </w:r>
          </w:p>
          <w:p w14:paraId="06A998C5" w14:textId="77777777" w:rsidR="00B22D1C" w:rsidRPr="00EA49BC" w:rsidRDefault="00B22D1C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98C6" w14:textId="77777777" w:rsidR="003870AA" w:rsidRPr="00EA49BC" w:rsidRDefault="00140E8E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Theme:</w:t>
            </w:r>
            <w:r w:rsidR="003870AA" w:rsidRPr="00EA49BC">
              <w:rPr>
                <w:rFonts w:cstheme="minorHAnsi"/>
                <w:sz w:val="24"/>
                <w:szCs w:val="24"/>
              </w:rPr>
              <w:t xml:space="preserve"> Health and Well Being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98C7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Theme: Relationships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98C8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Theme: Living in the Wider World</w:t>
            </w:r>
          </w:p>
        </w:tc>
      </w:tr>
      <w:tr w:rsidR="003870AA" w:rsidRPr="00EA49BC" w14:paraId="06A998D9" w14:textId="77777777" w:rsidTr="007D134F">
        <w:tc>
          <w:tcPr>
            <w:tcW w:w="1951" w:type="dxa"/>
            <w:shd w:val="clear" w:color="auto" w:fill="FFCC99"/>
            <w:vAlign w:val="center"/>
          </w:tcPr>
          <w:p w14:paraId="06A998CA" w14:textId="77777777" w:rsidR="001C1B3F" w:rsidRPr="00EA49BC" w:rsidRDefault="003870AA" w:rsidP="007D134F">
            <w:pPr>
              <w:rPr>
                <w:rFonts w:cstheme="minorHAnsi"/>
                <w:b/>
                <w:sz w:val="24"/>
                <w:szCs w:val="24"/>
              </w:rPr>
            </w:pPr>
            <w:r w:rsidRPr="00EA49BC">
              <w:rPr>
                <w:rFonts w:cstheme="minorHAnsi"/>
                <w:b/>
                <w:sz w:val="24"/>
                <w:szCs w:val="24"/>
              </w:rPr>
              <w:t>PE</w:t>
            </w:r>
          </w:p>
          <w:p w14:paraId="06A998CB" w14:textId="77777777" w:rsidR="003870AA" w:rsidRPr="00EA49BC" w:rsidRDefault="003870AA" w:rsidP="007D13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A998CC" w14:textId="77777777" w:rsidR="003870AA" w:rsidRPr="00EA49BC" w:rsidRDefault="003870AA" w:rsidP="007D134F">
            <w:pPr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Tag Rugby</w:t>
            </w:r>
          </w:p>
          <w:p w14:paraId="06A998CD" w14:textId="77777777" w:rsidR="003870AA" w:rsidRPr="00EA49BC" w:rsidRDefault="003870AA" w:rsidP="007D134F">
            <w:pPr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Dance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 xml:space="preserve">These shoes are made for walking </w:t>
            </w:r>
            <w:proofErr w:type="gramStart"/>
            <w:r w:rsidRPr="00EA49BC">
              <w:rPr>
                <w:rFonts w:cstheme="minorHAnsi"/>
                <w:sz w:val="24"/>
                <w:szCs w:val="24"/>
              </w:rPr>
              <w:t>Unit !</w:t>
            </w:r>
            <w:proofErr w:type="gramEnd"/>
          </w:p>
        </w:tc>
        <w:tc>
          <w:tcPr>
            <w:tcW w:w="2127" w:type="dxa"/>
            <w:vAlign w:val="center"/>
          </w:tcPr>
          <w:p w14:paraId="06A998CE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Dodgeball</w:t>
            </w:r>
          </w:p>
          <w:p w14:paraId="06A998CF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Gym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Stretching and curling Unit L</w:t>
            </w:r>
          </w:p>
        </w:tc>
        <w:tc>
          <w:tcPr>
            <w:tcW w:w="2131" w:type="dxa"/>
            <w:vAlign w:val="center"/>
          </w:tcPr>
          <w:p w14:paraId="06A998D0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Football</w:t>
            </w:r>
          </w:p>
          <w:p w14:paraId="06A998D1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Dance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Incognito Unit 2</w:t>
            </w:r>
          </w:p>
        </w:tc>
        <w:tc>
          <w:tcPr>
            <w:tcW w:w="2025" w:type="dxa"/>
            <w:vAlign w:val="center"/>
          </w:tcPr>
          <w:p w14:paraId="06A998D2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Basketball</w:t>
            </w:r>
          </w:p>
          <w:p w14:paraId="06A998D3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Gym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Symmetry Unit M</w:t>
            </w:r>
          </w:p>
        </w:tc>
        <w:tc>
          <w:tcPr>
            <w:tcW w:w="2025" w:type="dxa"/>
            <w:vAlign w:val="center"/>
          </w:tcPr>
          <w:p w14:paraId="06A998D4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Rounders / kickball</w:t>
            </w:r>
          </w:p>
          <w:p w14:paraId="06A998D5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Dance</w:t>
            </w:r>
            <w:r w:rsidR="00D9070E">
              <w:rPr>
                <w:rFonts w:cstheme="minorHAnsi"/>
                <w:sz w:val="24"/>
                <w:szCs w:val="24"/>
              </w:rPr>
              <w:t xml:space="preserve"> – The Eagle Unit 3</w:t>
            </w:r>
          </w:p>
        </w:tc>
        <w:tc>
          <w:tcPr>
            <w:tcW w:w="2025" w:type="dxa"/>
            <w:vAlign w:val="center"/>
          </w:tcPr>
          <w:p w14:paraId="06A998D6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Games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Athletics</w:t>
            </w:r>
          </w:p>
          <w:p w14:paraId="06A998D7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Gym</w:t>
            </w:r>
            <w:r w:rsidR="007D134F">
              <w:rPr>
                <w:rFonts w:cstheme="minorHAnsi"/>
                <w:sz w:val="24"/>
                <w:szCs w:val="24"/>
              </w:rPr>
              <w:t xml:space="preserve"> - </w:t>
            </w:r>
            <w:r w:rsidRPr="00EA49BC">
              <w:rPr>
                <w:rFonts w:cstheme="minorHAnsi"/>
                <w:sz w:val="24"/>
                <w:szCs w:val="24"/>
              </w:rPr>
              <w:t>Travelling Unit O</w:t>
            </w:r>
          </w:p>
          <w:p w14:paraId="06A998D8" w14:textId="77777777" w:rsidR="003870AA" w:rsidRPr="00EA49BC" w:rsidRDefault="003870AA" w:rsidP="007D134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C1B3F" w:rsidRPr="00EA49BC" w14:paraId="06A998E4" w14:textId="77777777" w:rsidTr="007D134F">
        <w:tc>
          <w:tcPr>
            <w:tcW w:w="1951" w:type="dxa"/>
            <w:shd w:val="clear" w:color="auto" w:fill="FFCC99"/>
            <w:vAlign w:val="center"/>
          </w:tcPr>
          <w:p w14:paraId="06A998DA" w14:textId="77777777" w:rsidR="00B22D1C" w:rsidRPr="00EA49BC" w:rsidRDefault="00BC26D3" w:rsidP="00BC26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MFL - </w:t>
            </w:r>
            <w:r w:rsidR="001C1B3F" w:rsidRPr="00EA49BC">
              <w:rPr>
                <w:rFonts w:cstheme="minorHAnsi"/>
                <w:b/>
                <w:sz w:val="24"/>
                <w:szCs w:val="24"/>
              </w:rPr>
              <w:t>Fre</w:t>
            </w:r>
            <w:r>
              <w:rPr>
                <w:rFonts w:cstheme="minorHAnsi"/>
                <w:b/>
                <w:sz w:val="24"/>
                <w:szCs w:val="24"/>
              </w:rPr>
              <w:t>nch</w:t>
            </w:r>
          </w:p>
        </w:tc>
        <w:tc>
          <w:tcPr>
            <w:tcW w:w="2126" w:type="dxa"/>
          </w:tcPr>
          <w:p w14:paraId="06A998DB" w14:textId="77777777" w:rsidR="001C1B3F" w:rsidRPr="00EA49BC" w:rsidRDefault="001C1B3F" w:rsidP="007D134F">
            <w:pPr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Moi (All about me)</w:t>
            </w:r>
          </w:p>
        </w:tc>
        <w:tc>
          <w:tcPr>
            <w:tcW w:w="2127" w:type="dxa"/>
            <w:vAlign w:val="center"/>
          </w:tcPr>
          <w:p w14:paraId="06A998DC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Jeux et chansons (Games and Songs)</w:t>
            </w:r>
          </w:p>
        </w:tc>
        <w:tc>
          <w:tcPr>
            <w:tcW w:w="2131" w:type="dxa"/>
            <w:vAlign w:val="center"/>
          </w:tcPr>
          <w:p w14:paraId="06A998DD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On fait la fete (Celebrations)</w:t>
            </w:r>
          </w:p>
        </w:tc>
        <w:tc>
          <w:tcPr>
            <w:tcW w:w="2025" w:type="dxa"/>
            <w:vAlign w:val="center"/>
          </w:tcPr>
          <w:p w14:paraId="06A998DE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Portraits</w:t>
            </w:r>
          </w:p>
          <w:p w14:paraId="06A998DF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(Portraits)</w:t>
            </w:r>
          </w:p>
        </w:tc>
        <w:tc>
          <w:tcPr>
            <w:tcW w:w="2025" w:type="dxa"/>
            <w:vAlign w:val="center"/>
          </w:tcPr>
          <w:p w14:paraId="06A998E0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 xml:space="preserve">Les quatre </w:t>
            </w:r>
            <w:proofErr w:type="spellStart"/>
            <w:r w:rsidRPr="00EA49BC">
              <w:rPr>
                <w:rFonts w:cstheme="minorHAnsi"/>
                <w:sz w:val="24"/>
                <w:szCs w:val="24"/>
              </w:rPr>
              <w:t>amis</w:t>
            </w:r>
            <w:proofErr w:type="spellEnd"/>
          </w:p>
          <w:p w14:paraId="06A998E1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(The 4 friends)</w:t>
            </w:r>
          </w:p>
        </w:tc>
        <w:tc>
          <w:tcPr>
            <w:tcW w:w="2025" w:type="dxa"/>
            <w:vAlign w:val="center"/>
          </w:tcPr>
          <w:p w14:paraId="06A998E2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 xml:space="preserve">Ca </w:t>
            </w:r>
            <w:proofErr w:type="spellStart"/>
            <w:r w:rsidRPr="00EA49BC">
              <w:rPr>
                <w:rFonts w:cstheme="minorHAnsi"/>
                <w:sz w:val="24"/>
                <w:szCs w:val="24"/>
              </w:rPr>
              <w:t>pousee</w:t>
            </w:r>
            <w:proofErr w:type="spellEnd"/>
            <w:r w:rsidRPr="00EA49BC">
              <w:rPr>
                <w:rFonts w:cstheme="minorHAnsi"/>
                <w:sz w:val="24"/>
                <w:szCs w:val="24"/>
              </w:rPr>
              <w:t>!</w:t>
            </w:r>
          </w:p>
          <w:p w14:paraId="06A998E3" w14:textId="77777777" w:rsidR="001C1B3F" w:rsidRPr="00EA49BC" w:rsidRDefault="001C1B3F" w:rsidP="007D13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A49BC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EA49BC">
              <w:rPr>
                <w:rFonts w:cstheme="minorHAnsi"/>
                <w:sz w:val="24"/>
                <w:szCs w:val="24"/>
              </w:rPr>
              <w:t>growing</w:t>
            </w:r>
            <w:proofErr w:type="gramEnd"/>
            <w:r w:rsidRPr="00EA49BC">
              <w:rPr>
                <w:rFonts w:cstheme="minorHAnsi"/>
                <w:sz w:val="24"/>
                <w:szCs w:val="24"/>
              </w:rPr>
              <w:t xml:space="preserve"> things)</w:t>
            </w:r>
          </w:p>
        </w:tc>
      </w:tr>
    </w:tbl>
    <w:p w14:paraId="06A998E5" w14:textId="77777777" w:rsidR="00FD17B8" w:rsidRDefault="00FD17B8" w:rsidP="00B22D1C">
      <w:pPr>
        <w:rPr>
          <w:sz w:val="32"/>
          <w:szCs w:val="32"/>
        </w:rPr>
      </w:pPr>
    </w:p>
    <w:p w14:paraId="06A998E6" w14:textId="77777777" w:rsidR="00FD17B8" w:rsidRPr="00FD17B8" w:rsidRDefault="00FD17B8" w:rsidP="00FD17B8">
      <w:pPr>
        <w:tabs>
          <w:tab w:val="left" w:pos="2166"/>
        </w:tabs>
        <w:rPr>
          <w:sz w:val="32"/>
          <w:szCs w:val="32"/>
        </w:rPr>
      </w:pPr>
    </w:p>
    <w:p w14:paraId="06A998E7" w14:textId="77777777" w:rsidR="00FD17B8" w:rsidRPr="00FD17B8" w:rsidRDefault="00FD17B8" w:rsidP="00FD17B8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71"/>
        <w:tblW w:w="0" w:type="auto"/>
        <w:tblLook w:val="04A0" w:firstRow="1" w:lastRow="0" w:firstColumn="1" w:lastColumn="0" w:noHBand="0" w:noVBand="1"/>
      </w:tblPr>
      <w:tblGrid>
        <w:gridCol w:w="1980"/>
        <w:gridCol w:w="12479"/>
      </w:tblGrid>
      <w:tr w:rsidR="00FD17B8" w14:paraId="06A998EF" w14:textId="77777777" w:rsidTr="00FD1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06A998E8" w14:textId="77777777" w:rsidR="00FD17B8" w:rsidRDefault="00FD17B8" w:rsidP="00FD17B8">
            <w:pPr>
              <w:rPr>
                <w:rFonts w:cs="Arial"/>
                <w:b/>
                <w:sz w:val="16"/>
                <w:szCs w:val="16"/>
              </w:rPr>
            </w:pPr>
          </w:p>
          <w:p w14:paraId="06A998E9" w14:textId="77777777" w:rsidR="00FD17B8" w:rsidRDefault="00FD17B8" w:rsidP="00FD17B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Oracy</w:t>
            </w:r>
          </w:p>
          <w:p w14:paraId="06A998EA" w14:textId="77777777" w:rsidR="00FD17B8" w:rsidRDefault="00FD17B8" w:rsidP="00FD17B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A998EB" w14:textId="77777777" w:rsidR="00FD17B8" w:rsidRDefault="00FD17B8" w:rsidP="00FD17B8">
            <w:pPr>
              <w:rPr>
                <w:rFonts w:cs="Arial"/>
                <w:b/>
                <w:sz w:val="16"/>
                <w:szCs w:val="16"/>
              </w:rPr>
            </w:pPr>
          </w:p>
          <w:p w14:paraId="06A998EC" w14:textId="77777777" w:rsidR="00FD17B8" w:rsidRDefault="00FD17B8" w:rsidP="00FD17B8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8ED" w14:textId="77777777" w:rsidR="00FD17B8" w:rsidRDefault="00FD17B8" w:rsidP="00FD17B8">
            <w:pPr>
              <w:rPr>
                <w:rFonts w:cstheme="minorHAnsi"/>
                <w:sz w:val="24"/>
                <w:szCs w:val="24"/>
              </w:rPr>
            </w:pPr>
          </w:p>
          <w:p w14:paraId="06A998EE" w14:textId="77777777" w:rsidR="00FD17B8" w:rsidRDefault="00FD17B8" w:rsidP="00FD17B8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Speaking, listening, collaboration and discussion framework used across the curriculum, in conjunction with Wellcomm (Primary) guidelines.</w:t>
            </w:r>
          </w:p>
        </w:tc>
      </w:tr>
    </w:tbl>
    <w:p w14:paraId="06A998F0" w14:textId="77777777" w:rsidR="00FD17B8" w:rsidRPr="00FD17B8" w:rsidRDefault="00FD17B8" w:rsidP="00FD17B8">
      <w:pPr>
        <w:rPr>
          <w:sz w:val="32"/>
          <w:szCs w:val="32"/>
        </w:rPr>
      </w:pPr>
    </w:p>
    <w:p w14:paraId="06A998F1" w14:textId="77777777" w:rsidR="003F6F53" w:rsidRPr="00FD17B8" w:rsidRDefault="003F6F53" w:rsidP="00FD17B8">
      <w:pPr>
        <w:rPr>
          <w:sz w:val="32"/>
          <w:szCs w:val="32"/>
        </w:rPr>
      </w:pPr>
    </w:p>
    <w:sectPr w:rsidR="003F6F53" w:rsidRPr="00FD17B8" w:rsidSect="007D134F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5062" w14:textId="77777777" w:rsidR="00964F80" w:rsidRDefault="00964F80" w:rsidP="008312B2">
      <w:pPr>
        <w:spacing w:after="0" w:line="240" w:lineRule="auto"/>
      </w:pPr>
      <w:r>
        <w:separator/>
      </w:r>
    </w:p>
  </w:endnote>
  <w:endnote w:type="continuationSeparator" w:id="0">
    <w:p w14:paraId="52E98EA0" w14:textId="77777777" w:rsidR="00964F80" w:rsidRDefault="00964F80" w:rsidP="0083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8A8F" w14:textId="77777777" w:rsidR="00964F80" w:rsidRDefault="00964F80" w:rsidP="008312B2">
      <w:pPr>
        <w:spacing w:after="0" w:line="240" w:lineRule="auto"/>
      </w:pPr>
      <w:r>
        <w:separator/>
      </w:r>
    </w:p>
  </w:footnote>
  <w:footnote w:type="continuationSeparator" w:id="0">
    <w:p w14:paraId="16B1C3D1" w14:textId="77777777" w:rsidR="00964F80" w:rsidRDefault="00964F80" w:rsidP="00831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98F6" w14:textId="77777777" w:rsidR="00F639EF" w:rsidRDefault="00F639EF" w:rsidP="008312B2">
    <w:pPr>
      <w:pStyle w:val="Header"/>
      <w:jc w:val="center"/>
    </w:pPr>
    <w:r>
      <w:t>New Curriculum 2014 – LKS2 – Cycle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932A3"/>
    <w:multiLevelType w:val="hybridMultilevel"/>
    <w:tmpl w:val="11987874"/>
    <w:lvl w:ilvl="0" w:tplc="05CA6F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54D58"/>
    <w:multiLevelType w:val="hybridMultilevel"/>
    <w:tmpl w:val="A87666F0"/>
    <w:lvl w:ilvl="0" w:tplc="F83822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405944">
    <w:abstractNumId w:val="1"/>
  </w:num>
  <w:num w:numId="2" w16cid:durableId="17949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01F"/>
    <w:rsid w:val="000042FB"/>
    <w:rsid w:val="00015F5B"/>
    <w:rsid w:val="00045FE3"/>
    <w:rsid w:val="00076BD4"/>
    <w:rsid w:val="00087A90"/>
    <w:rsid w:val="00095A77"/>
    <w:rsid w:val="000B0A13"/>
    <w:rsid w:val="000C3882"/>
    <w:rsid w:val="000C60D4"/>
    <w:rsid w:val="000D1B21"/>
    <w:rsid w:val="00135B41"/>
    <w:rsid w:val="00140E8E"/>
    <w:rsid w:val="001567F1"/>
    <w:rsid w:val="001C1B3F"/>
    <w:rsid w:val="001D0EB0"/>
    <w:rsid w:val="00210A28"/>
    <w:rsid w:val="00247811"/>
    <w:rsid w:val="002878CF"/>
    <w:rsid w:val="002D50C4"/>
    <w:rsid w:val="00344D82"/>
    <w:rsid w:val="00383465"/>
    <w:rsid w:val="003870AA"/>
    <w:rsid w:val="003A4B7E"/>
    <w:rsid w:val="003A79CA"/>
    <w:rsid w:val="003B03C2"/>
    <w:rsid w:val="003B1AC3"/>
    <w:rsid w:val="003F6F53"/>
    <w:rsid w:val="004101E3"/>
    <w:rsid w:val="0042477E"/>
    <w:rsid w:val="00456BD4"/>
    <w:rsid w:val="00480073"/>
    <w:rsid w:val="004844E1"/>
    <w:rsid w:val="00486A7D"/>
    <w:rsid w:val="004A0AEA"/>
    <w:rsid w:val="0051549C"/>
    <w:rsid w:val="0053669D"/>
    <w:rsid w:val="0058218C"/>
    <w:rsid w:val="005F23D1"/>
    <w:rsid w:val="005F27F6"/>
    <w:rsid w:val="005F76A8"/>
    <w:rsid w:val="00622A94"/>
    <w:rsid w:val="006871A2"/>
    <w:rsid w:val="00693B12"/>
    <w:rsid w:val="0069459B"/>
    <w:rsid w:val="006A476F"/>
    <w:rsid w:val="006B07E6"/>
    <w:rsid w:val="006E0632"/>
    <w:rsid w:val="007034A2"/>
    <w:rsid w:val="00711F25"/>
    <w:rsid w:val="0072149B"/>
    <w:rsid w:val="0077701F"/>
    <w:rsid w:val="007841D4"/>
    <w:rsid w:val="007A7023"/>
    <w:rsid w:val="007D134F"/>
    <w:rsid w:val="007D70C2"/>
    <w:rsid w:val="007E4347"/>
    <w:rsid w:val="008312B2"/>
    <w:rsid w:val="00847A88"/>
    <w:rsid w:val="00860EEE"/>
    <w:rsid w:val="00887C6A"/>
    <w:rsid w:val="008B125E"/>
    <w:rsid w:val="008F0EAD"/>
    <w:rsid w:val="00940678"/>
    <w:rsid w:val="00947ACD"/>
    <w:rsid w:val="00964748"/>
    <w:rsid w:val="00964F80"/>
    <w:rsid w:val="00980721"/>
    <w:rsid w:val="00983C05"/>
    <w:rsid w:val="00A23627"/>
    <w:rsid w:val="00A50A7F"/>
    <w:rsid w:val="00A73276"/>
    <w:rsid w:val="00A761D5"/>
    <w:rsid w:val="00AE48E6"/>
    <w:rsid w:val="00B22D1C"/>
    <w:rsid w:val="00B7442E"/>
    <w:rsid w:val="00B86AD1"/>
    <w:rsid w:val="00BC26D3"/>
    <w:rsid w:val="00BE1476"/>
    <w:rsid w:val="00C17F2C"/>
    <w:rsid w:val="00C32E6F"/>
    <w:rsid w:val="00C42C25"/>
    <w:rsid w:val="00C42DBA"/>
    <w:rsid w:val="00C52734"/>
    <w:rsid w:val="00C6012A"/>
    <w:rsid w:val="00C620D9"/>
    <w:rsid w:val="00C72AC2"/>
    <w:rsid w:val="00C83CED"/>
    <w:rsid w:val="00C87F20"/>
    <w:rsid w:val="00CA7B60"/>
    <w:rsid w:val="00CE52E5"/>
    <w:rsid w:val="00D43997"/>
    <w:rsid w:val="00D523EE"/>
    <w:rsid w:val="00D5699A"/>
    <w:rsid w:val="00D87B17"/>
    <w:rsid w:val="00D9070E"/>
    <w:rsid w:val="00DA43F4"/>
    <w:rsid w:val="00DA5714"/>
    <w:rsid w:val="00DF538E"/>
    <w:rsid w:val="00E40D8E"/>
    <w:rsid w:val="00E45AA4"/>
    <w:rsid w:val="00E83BF3"/>
    <w:rsid w:val="00E85611"/>
    <w:rsid w:val="00E97967"/>
    <w:rsid w:val="00EA49BC"/>
    <w:rsid w:val="00EF50E1"/>
    <w:rsid w:val="00F31952"/>
    <w:rsid w:val="00F639EF"/>
    <w:rsid w:val="00F94422"/>
    <w:rsid w:val="00FB4091"/>
    <w:rsid w:val="00FD17B8"/>
    <w:rsid w:val="00FE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99849"/>
  <w15:docId w15:val="{C1FEFF7D-9532-45F5-8F59-6FB5CB5B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2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2B2"/>
  </w:style>
  <w:style w:type="paragraph" w:styleId="Footer">
    <w:name w:val="footer"/>
    <w:basedOn w:val="Normal"/>
    <w:link w:val="FooterChar"/>
    <w:uiPriority w:val="99"/>
    <w:unhideWhenUsed/>
    <w:rsid w:val="008312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2B2"/>
  </w:style>
  <w:style w:type="paragraph" w:styleId="ListParagraph">
    <w:name w:val="List Paragraph"/>
    <w:basedOn w:val="Normal"/>
    <w:uiPriority w:val="34"/>
    <w:qFormat/>
    <w:rsid w:val="00947ACD"/>
    <w:pPr>
      <w:ind w:left="720"/>
      <w:contextualSpacing/>
    </w:pPr>
  </w:style>
  <w:style w:type="paragraph" w:customStyle="1" w:styleId="Default">
    <w:name w:val="Default"/>
    <w:rsid w:val="006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4921C2-95E3-44B7-B149-B99CF988A7E7}">
  <ds:schemaRefs>
    <ds:schemaRef ds:uri="http://purl.org/dc/elements/1.1/"/>
    <ds:schemaRef ds:uri="59c6e03e-203f-4cf5-b59c-4230cbb29892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b4a6307-19c5-4de9-89fc-c20d758fde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7317B1-B7EB-487E-9C67-B39FAB37DE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5F1A9-5099-4F2A-8B4E-239325790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Ruth Townsend</cp:lastModifiedBy>
  <cp:revision>37</cp:revision>
  <dcterms:created xsi:type="dcterms:W3CDTF">2021-03-11T13:39:00Z</dcterms:created>
  <dcterms:modified xsi:type="dcterms:W3CDTF">2022-07-19T11:05:00Z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1321600</vt:r8>
  </property>
  <property fmtid="{D5CDD505-2E9C-101B-9397-08002B2CF9AE}" pid="4" name="MediaServiceImageTags">
    <vt:lpwstr/>
  </property>
</Properties>
</file>